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6014" w14:textId="77777777" w:rsidR="006B4A02" w:rsidRDefault="006B4A02" w:rsidP="00137A80">
      <w:pPr>
        <w:spacing w:after="0"/>
        <w:jc w:val="center"/>
        <w:rPr>
          <w:b/>
          <w:bCs/>
          <w:sz w:val="32"/>
          <w:szCs w:val="32"/>
        </w:rPr>
      </w:pPr>
    </w:p>
    <w:p w14:paraId="20DB6C4B" w14:textId="19268342" w:rsidR="00137A80" w:rsidRDefault="00137A80" w:rsidP="00137A80">
      <w:pPr>
        <w:spacing w:after="0"/>
        <w:jc w:val="center"/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</w:pPr>
      <w:r w:rsidRPr="00B25DBE"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  <w:t xml:space="preserve">Faddertur fra </w:t>
      </w:r>
      <w:r w:rsidR="00B25DBE" w:rsidRPr="00B25DBE"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  <w:t>1</w:t>
      </w:r>
      <w:r w:rsidR="00D8232F"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  <w:t xml:space="preserve">8 </w:t>
      </w:r>
      <w:proofErr w:type="gramStart"/>
      <w:r w:rsidR="00D8232F"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  <w:t xml:space="preserve">november </w:t>
      </w:r>
      <w:r w:rsidRPr="00B25DBE"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  <w:t xml:space="preserve"> til</w:t>
      </w:r>
      <w:proofErr w:type="gramEnd"/>
      <w:r w:rsidRPr="00B25DBE"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  <w:t xml:space="preserve"> </w:t>
      </w:r>
      <w:r w:rsidR="00D8232F"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  <w:t xml:space="preserve">2. desember </w:t>
      </w:r>
      <w:r w:rsidRPr="00B25DBE"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  <w:t>november 202</w:t>
      </w:r>
      <w:r w:rsidR="00146D9E" w:rsidRPr="00B25DBE"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  <w:t>2</w:t>
      </w:r>
    </w:p>
    <w:p w14:paraId="677D284E" w14:textId="77777777" w:rsidR="00B25DBE" w:rsidRPr="00B25DBE" w:rsidRDefault="00B25DBE" w:rsidP="00137A80">
      <w:pPr>
        <w:spacing w:after="0"/>
        <w:jc w:val="center"/>
        <w:rPr>
          <w:rFonts w:ascii="Script MT Bold" w:hAnsi="Script MT Bold"/>
          <w:b/>
          <w:bCs/>
          <w:color w:val="2F5496" w:themeColor="accent1" w:themeShade="BF"/>
          <w:sz w:val="52"/>
          <w:szCs w:val="52"/>
          <w:u w:val="single"/>
        </w:rPr>
      </w:pPr>
    </w:p>
    <w:p w14:paraId="2CC16780" w14:textId="1620806F" w:rsidR="00137A80" w:rsidRPr="00B25DBE" w:rsidRDefault="00137A80" w:rsidP="00B51C3F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B25DBE">
        <w:rPr>
          <w:b/>
          <w:bCs/>
          <w:color w:val="2F5496" w:themeColor="accent1" w:themeShade="BF"/>
          <w:sz w:val="32"/>
          <w:szCs w:val="32"/>
        </w:rPr>
        <w:t>Avgang fra Oslo Gardermoen med SN- Brussel kl. 06.30 møt opp kl. 05.00</w:t>
      </w:r>
      <w:r w:rsidR="00B51C3F" w:rsidRPr="00B25DBE">
        <w:rPr>
          <w:b/>
          <w:bCs/>
          <w:color w:val="2F5496" w:themeColor="accent1" w:themeShade="BF"/>
          <w:sz w:val="32"/>
          <w:szCs w:val="32"/>
        </w:rPr>
        <w:t>.</w:t>
      </w:r>
    </w:p>
    <w:p w14:paraId="46727376" w14:textId="3468B3C8" w:rsidR="00137A80" w:rsidRPr="00B25DBE" w:rsidRDefault="00B51C3F" w:rsidP="00B51C3F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B25DBE">
        <w:rPr>
          <w:b/>
          <w:bCs/>
          <w:color w:val="2F5496" w:themeColor="accent1" w:themeShade="BF"/>
          <w:sz w:val="32"/>
          <w:szCs w:val="32"/>
        </w:rPr>
        <w:t>L</w:t>
      </w:r>
      <w:r w:rsidR="00137A80" w:rsidRPr="00B25DBE">
        <w:rPr>
          <w:b/>
          <w:bCs/>
          <w:color w:val="2F5496" w:themeColor="accent1" w:themeShade="BF"/>
          <w:sz w:val="32"/>
          <w:szCs w:val="32"/>
        </w:rPr>
        <w:t>ander i Gambia kl. 1</w:t>
      </w:r>
      <w:r w:rsidR="00C66075">
        <w:rPr>
          <w:b/>
          <w:bCs/>
          <w:color w:val="2F5496" w:themeColor="accent1" w:themeShade="BF"/>
          <w:sz w:val="32"/>
          <w:szCs w:val="32"/>
        </w:rPr>
        <w:t>8.0</w:t>
      </w:r>
      <w:r w:rsidR="00137A80" w:rsidRPr="00B25DBE">
        <w:rPr>
          <w:b/>
          <w:bCs/>
          <w:color w:val="2F5496" w:themeColor="accent1" w:themeShade="BF"/>
          <w:sz w:val="32"/>
          <w:szCs w:val="32"/>
        </w:rPr>
        <w:t>0</w:t>
      </w:r>
      <w:r w:rsidR="00C66075">
        <w:rPr>
          <w:b/>
          <w:bCs/>
          <w:color w:val="2F5496" w:themeColor="accent1" w:themeShade="BF"/>
          <w:sz w:val="32"/>
          <w:szCs w:val="32"/>
        </w:rPr>
        <w:t>. F</w:t>
      </w:r>
      <w:r w:rsidR="00137A80" w:rsidRPr="00B25DBE">
        <w:rPr>
          <w:b/>
          <w:bCs/>
          <w:color w:val="2F5496" w:themeColor="accent1" w:themeShade="BF"/>
          <w:sz w:val="32"/>
          <w:szCs w:val="32"/>
        </w:rPr>
        <w:t>lybytte i Brussel.</w:t>
      </w:r>
    </w:p>
    <w:p w14:paraId="1CD7D9E0" w14:textId="77777777" w:rsidR="00B25DBE" w:rsidRDefault="00137A80" w:rsidP="00B51C3F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B25DBE">
        <w:rPr>
          <w:b/>
          <w:bCs/>
          <w:color w:val="2F5496" w:themeColor="accent1" w:themeShade="BF"/>
          <w:sz w:val="32"/>
          <w:szCs w:val="32"/>
        </w:rPr>
        <w:t xml:space="preserve">Fly T/R inkl. 10 kg håndbagasje og en koffert på 23 kg. </w:t>
      </w:r>
    </w:p>
    <w:p w14:paraId="44063CAF" w14:textId="47803757" w:rsidR="00021EC3" w:rsidRPr="00B25DBE" w:rsidRDefault="00137A80" w:rsidP="00B51C3F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B25DBE">
        <w:rPr>
          <w:b/>
          <w:bCs/>
          <w:color w:val="2F5496" w:themeColor="accent1" w:themeShade="BF"/>
          <w:sz w:val="32"/>
          <w:szCs w:val="32"/>
        </w:rPr>
        <w:t>En ekstra koffert 600.- en vei</w:t>
      </w:r>
      <w:r w:rsidR="00021EC3" w:rsidRPr="00B25DBE">
        <w:rPr>
          <w:b/>
          <w:bCs/>
          <w:color w:val="2F5496" w:themeColor="accent1" w:themeShade="BF"/>
          <w:sz w:val="32"/>
          <w:szCs w:val="32"/>
        </w:rPr>
        <w:t>.</w:t>
      </w:r>
      <w:r w:rsidRPr="00B25DBE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7ABEC53F" w14:textId="5FE50062" w:rsidR="00F70ECC" w:rsidRPr="00B25DBE" w:rsidRDefault="00137A80" w:rsidP="00B51C3F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B25DBE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021EC3" w:rsidRPr="00B25DBE">
        <w:rPr>
          <w:b/>
          <w:bCs/>
          <w:color w:val="2F5496" w:themeColor="accent1" w:themeShade="BF"/>
          <w:sz w:val="32"/>
          <w:szCs w:val="32"/>
        </w:rPr>
        <w:t>Fly/H</w:t>
      </w:r>
      <w:r w:rsidRPr="00B25DBE">
        <w:rPr>
          <w:b/>
          <w:bCs/>
          <w:color w:val="2F5496" w:themeColor="accent1" w:themeShade="BF"/>
          <w:sz w:val="32"/>
          <w:szCs w:val="32"/>
        </w:rPr>
        <w:t>otell i 14 dager</w:t>
      </w:r>
      <w:r w:rsidR="00357937" w:rsidRPr="00B25DBE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F70ECC" w:rsidRPr="00B25DBE">
        <w:rPr>
          <w:b/>
          <w:bCs/>
          <w:color w:val="2F5496" w:themeColor="accent1" w:themeShade="BF"/>
          <w:sz w:val="32"/>
          <w:szCs w:val="32"/>
        </w:rPr>
        <w:t xml:space="preserve">ca. </w:t>
      </w:r>
      <w:r w:rsidRPr="00B25DBE">
        <w:rPr>
          <w:b/>
          <w:bCs/>
          <w:color w:val="2F5496" w:themeColor="accent1" w:themeShade="BF"/>
          <w:sz w:val="32"/>
          <w:szCs w:val="32"/>
        </w:rPr>
        <w:t>15.000 kroner</w:t>
      </w:r>
      <w:r w:rsidR="00021EC3" w:rsidRPr="00B25DBE">
        <w:rPr>
          <w:b/>
          <w:bCs/>
          <w:color w:val="2F5496" w:themeColor="accent1" w:themeShade="BF"/>
          <w:sz w:val="32"/>
          <w:szCs w:val="32"/>
        </w:rPr>
        <w:t>.</w:t>
      </w:r>
      <w:r w:rsidR="00F70ECC" w:rsidRPr="00B25DBE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407C4F7F" w14:textId="77777777" w:rsidR="00F70ECC" w:rsidRPr="00B25DBE" w:rsidRDefault="00F70ECC" w:rsidP="00B51C3F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A88B472" w14:textId="77777777" w:rsidR="00357937" w:rsidRPr="00B25DBE" w:rsidRDefault="00137A80" w:rsidP="00137A80">
      <w:pPr>
        <w:jc w:val="center"/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</w:pP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Vi inviterer til organisert </w:t>
      </w:r>
      <w:r w:rsidR="00146D9E"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>jubileums</w:t>
      </w: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tur til Gambia. </w:t>
      </w:r>
    </w:p>
    <w:p w14:paraId="5E227867" w14:textId="1363EC6F" w:rsidR="00146D9E" w:rsidRPr="00B25DBE" w:rsidRDefault="00146D9E" w:rsidP="00137A80">
      <w:pPr>
        <w:jc w:val="center"/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</w:pP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Nå er det 20 år siden den </w:t>
      </w:r>
      <w:r w:rsidR="00357937"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>første</w:t>
      </w: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 skolen til Butterfly Friends startet.</w:t>
      </w:r>
    </w:p>
    <w:p w14:paraId="15C2605C" w14:textId="23AD041D" w:rsidR="00B25DBE" w:rsidRDefault="00146D9E" w:rsidP="00B25DBE">
      <w:pPr>
        <w:jc w:val="center"/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</w:pP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Denne gangen blir det ekstra mange </w:t>
      </w:r>
      <w:r w:rsidR="00357937"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>opplevelser</w:t>
      </w: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 med alle eleve</w:t>
      </w:r>
      <w:r w:rsidR="00357937"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>r</w:t>
      </w:r>
      <w:r w:rsidR="00C66075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 og</w:t>
      </w: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 ansatte</w:t>
      </w:r>
      <w:r w:rsid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>.</w:t>
      </w:r>
      <w:r w:rsidR="00357937"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 </w:t>
      </w:r>
      <w:r w:rsid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>B</w:t>
      </w:r>
      <w:r w:rsidR="00137A80"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esøke alle Butterfly Friends skoler. </w:t>
      </w:r>
    </w:p>
    <w:p w14:paraId="189CB644" w14:textId="77777777" w:rsidR="00B25DBE" w:rsidRDefault="00137A80" w:rsidP="00B25DBE">
      <w:pPr>
        <w:jc w:val="center"/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</w:pP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Besøke helsesenteret. </w:t>
      </w:r>
    </w:p>
    <w:p w14:paraId="26C53A79" w14:textId="77777777" w:rsidR="00B25DBE" w:rsidRDefault="00137A80" w:rsidP="00B25DBE">
      <w:pPr>
        <w:jc w:val="center"/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</w:pP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Bli med på båttur i mangrovene, kanskje ser vi krokodiller. </w:t>
      </w:r>
    </w:p>
    <w:p w14:paraId="5DB7C6AE" w14:textId="77777777" w:rsidR="00B25DBE" w:rsidRDefault="00137A80" w:rsidP="00B25DBE">
      <w:pPr>
        <w:jc w:val="center"/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</w:pP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Turen til </w:t>
      </w:r>
      <w:proofErr w:type="spellStart"/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>Kunta</w:t>
      </w:r>
      <w:proofErr w:type="spellEnd"/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 </w:t>
      </w:r>
      <w:proofErr w:type="spellStart"/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>Kinte</w:t>
      </w:r>
      <w:proofErr w:type="spellEnd"/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 </w:t>
      </w:r>
      <w:r w:rsidR="00357937"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>slave øyen</w:t>
      </w: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 bør alle få med seg. </w:t>
      </w:r>
    </w:p>
    <w:p w14:paraId="406E1EA1" w14:textId="77777777" w:rsidR="00B25DBE" w:rsidRDefault="00137A80" w:rsidP="00B25DBE">
      <w:pPr>
        <w:jc w:val="center"/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</w:pP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 xml:space="preserve">Du vil få en minnerik og opplevelsesrik tur som vi tror du vil huske for livet. </w:t>
      </w:r>
    </w:p>
    <w:p w14:paraId="5D57B8AE" w14:textId="6E4DF99E" w:rsidR="00137A80" w:rsidRPr="00B25DBE" w:rsidRDefault="00137A80" w:rsidP="00B25DBE">
      <w:pPr>
        <w:jc w:val="center"/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</w:pPr>
      <w:r w:rsidRPr="00B25DBE">
        <w:rPr>
          <w:rFonts w:ascii="Script MT Bold" w:hAnsi="Script MT Bold"/>
          <w:b/>
          <w:bCs/>
          <w:color w:val="2F5496" w:themeColor="accent1" w:themeShade="BF"/>
          <w:sz w:val="40"/>
          <w:szCs w:val="40"/>
        </w:rPr>
        <w:t>Gambia er Smilets land hvor dans, trommer, smil og glede går hånd i hånd med fattigdom og sult.</w:t>
      </w:r>
    </w:p>
    <w:p w14:paraId="78D300A0" w14:textId="77777777" w:rsidR="00357937" w:rsidRPr="00F70ECC" w:rsidRDefault="00357937" w:rsidP="00137A80">
      <w:pPr>
        <w:jc w:val="center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</w:p>
    <w:p w14:paraId="5B6AD2B3" w14:textId="77777777" w:rsidR="004D0390" w:rsidRDefault="004D0390" w:rsidP="00E73FFB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30BA5549" w14:textId="77777777" w:rsidR="004D0390" w:rsidRDefault="004D0390" w:rsidP="00E73FFB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3439AE9A" w14:textId="469C4D42" w:rsidR="004D0390" w:rsidRDefault="004D0390" w:rsidP="00E73FFB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754CA98D" w14:textId="77777777" w:rsidR="00B41FA5" w:rsidRPr="00B41FA5" w:rsidRDefault="00B41FA5" w:rsidP="00E73FFB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4C60FD30" w14:textId="77668CEF" w:rsidR="00137A80" w:rsidRPr="00B41FA5" w:rsidRDefault="00137A80" w:rsidP="00E73FFB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lastRenderedPageBreak/>
        <w:t>Program dag for dag.</w:t>
      </w:r>
    </w:p>
    <w:p w14:paraId="6B18FCF5" w14:textId="6E11C345" w:rsidR="00E73FFB" w:rsidRPr="00B41FA5" w:rsidRDefault="00137A80" w:rsidP="00B25DBE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1. </w:t>
      </w:r>
      <w:r w:rsidR="00E73FFB" w:rsidRPr="00B41FA5">
        <w:rPr>
          <w:b/>
          <w:bCs/>
          <w:color w:val="2F5496" w:themeColor="accent1" w:themeShade="BF"/>
          <w:sz w:val="28"/>
          <w:szCs w:val="28"/>
        </w:rPr>
        <w:t>F</w:t>
      </w:r>
      <w:r w:rsidRPr="00B41FA5">
        <w:rPr>
          <w:b/>
          <w:bCs/>
          <w:color w:val="2F5496" w:themeColor="accent1" w:themeShade="BF"/>
          <w:sz w:val="28"/>
          <w:szCs w:val="28"/>
        </w:rPr>
        <w:t xml:space="preserve">redag </w:t>
      </w:r>
      <w:r w:rsidR="00B25DBE" w:rsidRPr="00B41FA5">
        <w:rPr>
          <w:b/>
          <w:bCs/>
          <w:color w:val="2F5496" w:themeColor="accent1" w:themeShade="BF"/>
          <w:sz w:val="28"/>
          <w:szCs w:val="28"/>
        </w:rPr>
        <w:t>1</w:t>
      </w:r>
      <w:r w:rsidR="00BA5516" w:rsidRPr="00B41FA5">
        <w:rPr>
          <w:b/>
          <w:bCs/>
          <w:color w:val="2F5496" w:themeColor="accent1" w:themeShade="BF"/>
          <w:sz w:val="28"/>
          <w:szCs w:val="28"/>
        </w:rPr>
        <w:t>8</w:t>
      </w:r>
      <w:r w:rsidRPr="00B41FA5">
        <w:rPr>
          <w:b/>
          <w:bCs/>
          <w:color w:val="2F5496" w:themeColor="accent1" w:themeShade="BF"/>
          <w:sz w:val="28"/>
          <w:szCs w:val="28"/>
        </w:rPr>
        <w:t>. november</w:t>
      </w:r>
      <w:r w:rsidR="00E73FFB" w:rsidRPr="00B41FA5">
        <w:rPr>
          <w:b/>
          <w:bCs/>
          <w:color w:val="2F5496" w:themeColor="accent1" w:themeShade="BF"/>
          <w:sz w:val="28"/>
          <w:szCs w:val="28"/>
        </w:rPr>
        <w:t>.</w:t>
      </w:r>
    </w:p>
    <w:p w14:paraId="3ECBCE0D" w14:textId="77777777" w:rsidR="00B25DBE" w:rsidRPr="00B41FA5" w:rsidRDefault="00E73FFB" w:rsidP="00B25DBE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Ankomst Gambia </w:t>
      </w:r>
      <w:r w:rsidR="00B25DBE" w:rsidRPr="00B41FA5">
        <w:rPr>
          <w:color w:val="2F5496" w:themeColor="accent1" w:themeShade="BF"/>
          <w:sz w:val="28"/>
          <w:szCs w:val="28"/>
        </w:rPr>
        <w:t xml:space="preserve">ca. 18.00 Gambisk tid, (kun en time tidsforskjell) </w:t>
      </w:r>
    </w:p>
    <w:p w14:paraId="5BA53320" w14:textId="60D23A33" w:rsidR="00E73FFB" w:rsidRPr="00B41FA5" w:rsidRDefault="00B25DBE" w:rsidP="00B25DBE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D</w:t>
      </w:r>
      <w:r w:rsidR="00E73FFB" w:rsidRPr="00B41FA5">
        <w:rPr>
          <w:color w:val="2F5496" w:themeColor="accent1" w:themeShade="BF"/>
          <w:sz w:val="28"/>
          <w:szCs w:val="28"/>
        </w:rPr>
        <w:t>ere hente</w:t>
      </w:r>
      <w:r w:rsidRPr="00B41FA5">
        <w:rPr>
          <w:color w:val="2F5496" w:themeColor="accent1" w:themeShade="BF"/>
          <w:sz w:val="28"/>
          <w:szCs w:val="28"/>
        </w:rPr>
        <w:t>s</w:t>
      </w:r>
      <w:r w:rsidR="00E73FFB" w:rsidRPr="00B41FA5">
        <w:rPr>
          <w:color w:val="2F5496" w:themeColor="accent1" w:themeShade="BF"/>
          <w:sz w:val="28"/>
          <w:szCs w:val="28"/>
        </w:rPr>
        <w:t xml:space="preserve"> med buss, kaldt drikke og glade mennesker. Kjøreturen </w:t>
      </w:r>
      <w:r w:rsidR="006B4A02" w:rsidRPr="00B41FA5">
        <w:rPr>
          <w:color w:val="2F5496" w:themeColor="accent1" w:themeShade="BF"/>
          <w:sz w:val="28"/>
          <w:szCs w:val="28"/>
        </w:rPr>
        <w:t xml:space="preserve">til hotellet </w:t>
      </w:r>
      <w:r w:rsidR="00E73FFB" w:rsidRPr="00B41FA5">
        <w:rPr>
          <w:color w:val="2F5496" w:themeColor="accent1" w:themeShade="BF"/>
          <w:sz w:val="28"/>
          <w:szCs w:val="28"/>
        </w:rPr>
        <w:t>tar ca. 40 minutter og middag venter.</w:t>
      </w:r>
    </w:p>
    <w:p w14:paraId="0F71CD44" w14:textId="77777777" w:rsidR="00E73FFB" w:rsidRPr="00B41FA5" w:rsidRDefault="00E73FFB" w:rsidP="00B25DBE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A313D53" w14:textId="77777777" w:rsidR="00B25DBE" w:rsidRPr="00B41FA5" w:rsidRDefault="00B25DBE" w:rsidP="00B25DBE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41B68E46" w14:textId="77777777" w:rsidR="00B25DBE" w:rsidRPr="00B41FA5" w:rsidRDefault="00B25DBE" w:rsidP="00E73FFB">
      <w:pPr>
        <w:spacing w:after="0"/>
        <w:rPr>
          <w:b/>
          <w:bCs/>
          <w:color w:val="2F5496" w:themeColor="accent1" w:themeShade="BF"/>
          <w:sz w:val="28"/>
          <w:szCs w:val="28"/>
        </w:rPr>
      </w:pPr>
    </w:p>
    <w:p w14:paraId="49107944" w14:textId="3B06A367" w:rsidR="00E73FFB" w:rsidRPr="00B41FA5" w:rsidRDefault="00137A80" w:rsidP="00E73FFB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>Dag 2.</w:t>
      </w:r>
      <w:r w:rsidR="00E73FFB" w:rsidRPr="00B41FA5">
        <w:rPr>
          <w:b/>
          <w:bCs/>
          <w:color w:val="2F5496" w:themeColor="accent1" w:themeShade="BF"/>
          <w:sz w:val="28"/>
          <w:szCs w:val="28"/>
        </w:rPr>
        <w:t>L</w:t>
      </w:r>
      <w:r w:rsidRPr="00B41FA5">
        <w:rPr>
          <w:b/>
          <w:bCs/>
          <w:color w:val="2F5496" w:themeColor="accent1" w:themeShade="BF"/>
          <w:sz w:val="28"/>
          <w:szCs w:val="28"/>
        </w:rPr>
        <w:t xml:space="preserve">ørdag </w:t>
      </w:r>
      <w:r w:rsidR="00B25DBE" w:rsidRPr="00B41FA5">
        <w:rPr>
          <w:b/>
          <w:bCs/>
          <w:color w:val="2F5496" w:themeColor="accent1" w:themeShade="BF"/>
          <w:sz w:val="28"/>
          <w:szCs w:val="28"/>
        </w:rPr>
        <w:t>1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9</w:t>
      </w:r>
      <w:r w:rsidRPr="00B41FA5">
        <w:rPr>
          <w:b/>
          <w:bCs/>
          <w:color w:val="2F5496" w:themeColor="accent1" w:themeShade="BF"/>
          <w:sz w:val="28"/>
          <w:szCs w:val="28"/>
        </w:rPr>
        <w:t>.</w:t>
      </w:r>
      <w:r w:rsidR="00E73FFB" w:rsidRPr="00B41FA5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B41FA5">
        <w:rPr>
          <w:b/>
          <w:bCs/>
          <w:color w:val="2F5496" w:themeColor="accent1" w:themeShade="BF"/>
          <w:sz w:val="28"/>
          <w:szCs w:val="28"/>
        </w:rPr>
        <w:t xml:space="preserve">november. </w:t>
      </w:r>
    </w:p>
    <w:p w14:paraId="41E05D07" w14:textId="33AC05D6" w:rsidR="00137A80" w:rsidRPr="00B41FA5" w:rsidRDefault="00137A80" w:rsidP="00E73FFB">
      <w:p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 Bli kjent med omgivelsene.</w:t>
      </w:r>
      <w:r w:rsidR="00E73FFB" w:rsidRPr="00B41FA5">
        <w:rPr>
          <w:color w:val="2F5496" w:themeColor="accent1" w:themeShade="BF"/>
          <w:sz w:val="28"/>
          <w:szCs w:val="28"/>
        </w:rPr>
        <w:t xml:space="preserve"> </w:t>
      </w:r>
      <w:r w:rsidRPr="00B41FA5">
        <w:rPr>
          <w:color w:val="2F5496" w:themeColor="accent1" w:themeShade="BF"/>
          <w:sz w:val="28"/>
          <w:szCs w:val="28"/>
        </w:rPr>
        <w:t>Innta en god frokost</w:t>
      </w:r>
      <w:r w:rsidR="00B51C3F" w:rsidRPr="00B41FA5">
        <w:rPr>
          <w:color w:val="2F5496" w:themeColor="accent1" w:themeShade="BF"/>
          <w:sz w:val="28"/>
          <w:szCs w:val="28"/>
        </w:rPr>
        <w:t>,</w:t>
      </w:r>
      <w:r w:rsidRPr="00B41FA5">
        <w:rPr>
          <w:color w:val="2F5496" w:themeColor="accent1" w:themeShade="BF"/>
          <w:sz w:val="28"/>
          <w:szCs w:val="28"/>
        </w:rPr>
        <w:t xml:space="preserve"> bli kjent på hotelle</w:t>
      </w:r>
      <w:r w:rsidR="00B51C3F" w:rsidRPr="00B41FA5">
        <w:rPr>
          <w:color w:val="2F5496" w:themeColor="accent1" w:themeShade="BF"/>
          <w:sz w:val="28"/>
          <w:szCs w:val="28"/>
        </w:rPr>
        <w:t>t b</w:t>
      </w:r>
      <w:r w:rsidRPr="00B41FA5">
        <w:rPr>
          <w:color w:val="2F5496" w:themeColor="accent1" w:themeShade="BF"/>
          <w:sz w:val="28"/>
          <w:szCs w:val="28"/>
        </w:rPr>
        <w:t>assenget og stranda</w:t>
      </w:r>
      <w:r w:rsidR="00E73FFB" w:rsidRPr="00B41FA5">
        <w:rPr>
          <w:color w:val="2F5496" w:themeColor="accent1" w:themeShade="BF"/>
          <w:sz w:val="28"/>
          <w:szCs w:val="28"/>
        </w:rPr>
        <w:t>.</w:t>
      </w:r>
      <w:r w:rsidRPr="00B41FA5">
        <w:rPr>
          <w:color w:val="2F5496" w:themeColor="accent1" w:themeShade="BF"/>
          <w:sz w:val="28"/>
          <w:szCs w:val="28"/>
        </w:rPr>
        <w:t xml:space="preserve"> Atlanterhavet ligger der med deilig badevann. Nyt dagen! Vi samles til middag kl. 18.00. </w:t>
      </w:r>
    </w:p>
    <w:p w14:paraId="1A58C587" w14:textId="77777777" w:rsidR="00E73FFB" w:rsidRPr="00B41FA5" w:rsidRDefault="00E73FFB" w:rsidP="00E73FFB">
      <w:pPr>
        <w:spacing w:after="0"/>
        <w:rPr>
          <w:b/>
          <w:bCs/>
          <w:color w:val="2F5496" w:themeColor="accent1" w:themeShade="BF"/>
          <w:sz w:val="28"/>
          <w:szCs w:val="28"/>
        </w:rPr>
      </w:pPr>
    </w:p>
    <w:p w14:paraId="3DF62D1B" w14:textId="3D7A15D0" w:rsidR="00137A80" w:rsidRPr="00B41FA5" w:rsidRDefault="00137A80" w:rsidP="00E73FFB">
      <w:pPr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3. søndag 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20</w:t>
      </w:r>
      <w:r w:rsidRPr="00B41FA5">
        <w:rPr>
          <w:b/>
          <w:bCs/>
          <w:color w:val="2F5496" w:themeColor="accent1" w:themeShade="BF"/>
          <w:sz w:val="28"/>
          <w:szCs w:val="28"/>
        </w:rPr>
        <w:t xml:space="preserve">. november. </w:t>
      </w:r>
    </w:p>
    <w:p w14:paraId="73B2A6CD" w14:textId="26DD7A18" w:rsidR="00B51C3F" w:rsidRPr="00B41FA5" w:rsidRDefault="00137A80" w:rsidP="00B51C3F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Dagen i dag sammen med fadderbarna og de barna dere vil ha med ekstra. (venners fadderbarn) Send alle nummer og navn på de barna dere vil møte denne søndagen. </w:t>
      </w:r>
      <w:r w:rsidR="00B51C3F" w:rsidRPr="00B41FA5">
        <w:rPr>
          <w:color w:val="2F5496" w:themeColor="accent1" w:themeShade="BF"/>
          <w:sz w:val="28"/>
          <w:szCs w:val="28"/>
        </w:rPr>
        <w:t xml:space="preserve">Til </w:t>
      </w:r>
      <w:hyperlink r:id="rId5" w:history="1">
        <w:r w:rsidR="005D0B77" w:rsidRPr="00B41FA5">
          <w:rPr>
            <w:rStyle w:val="Hyperkobling"/>
            <w:color w:val="2F5496" w:themeColor="accent1" w:themeShade="BF"/>
            <w:sz w:val="28"/>
            <w:szCs w:val="28"/>
          </w:rPr>
          <w:t>sponsor@butterflyfriends.no</w:t>
        </w:r>
      </w:hyperlink>
    </w:p>
    <w:p w14:paraId="282D2FD0" w14:textId="50496288" w:rsidR="00137A80" w:rsidRDefault="00137A80" w:rsidP="00B51C3F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Husk og ta med noen </w:t>
      </w:r>
      <w:r w:rsidR="00357937" w:rsidRPr="00B41FA5">
        <w:rPr>
          <w:color w:val="2F5496" w:themeColor="accent1" w:themeShade="BF"/>
          <w:sz w:val="28"/>
          <w:szCs w:val="28"/>
        </w:rPr>
        <w:t xml:space="preserve">ekstra </w:t>
      </w:r>
      <w:r w:rsidRPr="00B41FA5">
        <w:rPr>
          <w:color w:val="2F5496" w:themeColor="accent1" w:themeShade="BF"/>
          <w:sz w:val="28"/>
          <w:szCs w:val="28"/>
        </w:rPr>
        <w:t>frottehåndklær</w:t>
      </w:r>
      <w:r w:rsidR="00357937" w:rsidRPr="00B41FA5">
        <w:rPr>
          <w:color w:val="2F5496" w:themeColor="accent1" w:themeShade="BF"/>
          <w:sz w:val="28"/>
          <w:szCs w:val="28"/>
        </w:rPr>
        <w:t xml:space="preserve"> og har du noe badetøy til fad</w:t>
      </w:r>
      <w:r w:rsidR="00B659C1" w:rsidRPr="00B41FA5">
        <w:rPr>
          <w:color w:val="2F5496" w:themeColor="accent1" w:themeShade="BF"/>
          <w:sz w:val="28"/>
          <w:szCs w:val="28"/>
        </w:rPr>
        <w:t>derbarnet</w:t>
      </w:r>
      <w:r w:rsidR="004D0390" w:rsidRPr="00B41FA5">
        <w:rPr>
          <w:color w:val="2F5496" w:themeColor="accent1" w:themeShade="BF"/>
          <w:sz w:val="28"/>
          <w:szCs w:val="28"/>
        </w:rPr>
        <w:t>,</w:t>
      </w:r>
      <w:r w:rsidR="00357937" w:rsidRPr="00B41FA5">
        <w:rPr>
          <w:color w:val="2F5496" w:themeColor="accent1" w:themeShade="BF"/>
          <w:sz w:val="28"/>
          <w:szCs w:val="28"/>
        </w:rPr>
        <w:t xml:space="preserve"> veldig bra.  </w:t>
      </w:r>
      <w:r w:rsidRPr="00B41FA5">
        <w:rPr>
          <w:color w:val="2F5496" w:themeColor="accent1" w:themeShade="BF"/>
          <w:sz w:val="28"/>
          <w:szCs w:val="28"/>
        </w:rPr>
        <w:t>Koser oss hele dagen med god mat, brus, kjeks, trommer, dans og bading.  En herlig og minnerik dag. Lærerne vil helst ikke at vi tar ut eleven i skoletiden. Det er derfor greit å være sammen med fadderbarnet på lørdag/ søndag.</w:t>
      </w:r>
    </w:p>
    <w:p w14:paraId="2A55E26F" w14:textId="77777777" w:rsidR="00F66131" w:rsidRPr="00B41FA5" w:rsidRDefault="00F66131" w:rsidP="00B51C3F">
      <w:pPr>
        <w:rPr>
          <w:color w:val="2F5496" w:themeColor="accent1" w:themeShade="BF"/>
          <w:sz w:val="28"/>
          <w:szCs w:val="28"/>
        </w:rPr>
      </w:pPr>
    </w:p>
    <w:p w14:paraId="2BAE5567" w14:textId="3FC7F7B0" w:rsidR="00B51C3F" w:rsidRPr="00B41FA5" w:rsidRDefault="00137A80" w:rsidP="00B51C3F">
      <w:pPr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4. Mandag 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21</w:t>
      </w:r>
      <w:r w:rsidRPr="00B41FA5">
        <w:rPr>
          <w:b/>
          <w:bCs/>
          <w:color w:val="2F5496" w:themeColor="accent1" w:themeShade="BF"/>
          <w:sz w:val="28"/>
          <w:szCs w:val="28"/>
        </w:rPr>
        <w:t>.</w:t>
      </w:r>
      <w:r w:rsidR="00B25DBE" w:rsidRPr="00B41FA5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B41FA5">
        <w:rPr>
          <w:b/>
          <w:bCs/>
          <w:color w:val="2F5496" w:themeColor="accent1" w:themeShade="BF"/>
          <w:sz w:val="28"/>
          <w:szCs w:val="28"/>
        </w:rPr>
        <w:t>november.</w:t>
      </w:r>
    </w:p>
    <w:p w14:paraId="7D9DBB9C" w14:textId="6654C880" w:rsidR="00B51C3F" w:rsidRPr="00B41FA5" w:rsidRDefault="00137A80" w:rsidP="00B51C3F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Vi reiser og besøker </w:t>
      </w:r>
      <w:r w:rsidR="005D0B77" w:rsidRPr="00B41FA5">
        <w:rPr>
          <w:color w:val="2F5496" w:themeColor="accent1" w:themeShade="BF"/>
          <w:sz w:val="28"/>
          <w:szCs w:val="28"/>
        </w:rPr>
        <w:t xml:space="preserve">Butterfly Friends </w:t>
      </w:r>
      <w:r w:rsidRPr="00B41FA5">
        <w:rPr>
          <w:color w:val="2F5496" w:themeColor="accent1" w:themeShade="BF"/>
          <w:sz w:val="28"/>
          <w:szCs w:val="28"/>
        </w:rPr>
        <w:t>første skole</w:t>
      </w:r>
      <w:r w:rsidR="00B51C3F" w:rsidRPr="00B41FA5">
        <w:rPr>
          <w:color w:val="2F5496" w:themeColor="accent1" w:themeShade="BF"/>
          <w:sz w:val="28"/>
          <w:szCs w:val="28"/>
        </w:rPr>
        <w:t xml:space="preserve"> ca. 30 minutter</w:t>
      </w:r>
      <w:r w:rsidR="00B659C1" w:rsidRPr="00B41FA5">
        <w:rPr>
          <w:color w:val="2F5496" w:themeColor="accent1" w:themeShade="BF"/>
          <w:sz w:val="28"/>
          <w:szCs w:val="28"/>
        </w:rPr>
        <w:t>s</w:t>
      </w:r>
      <w:r w:rsidR="00B51C3F" w:rsidRPr="00B41FA5">
        <w:rPr>
          <w:color w:val="2F5496" w:themeColor="accent1" w:themeShade="BF"/>
          <w:sz w:val="28"/>
          <w:szCs w:val="28"/>
        </w:rPr>
        <w:t xml:space="preserve"> kjøring. </w:t>
      </w:r>
      <w:r w:rsidRPr="00B41FA5">
        <w:rPr>
          <w:color w:val="2F5496" w:themeColor="accent1" w:themeShade="BF"/>
          <w:sz w:val="28"/>
          <w:szCs w:val="28"/>
        </w:rPr>
        <w:t xml:space="preserve"> </w:t>
      </w:r>
      <w:r w:rsidR="005D0B77" w:rsidRPr="00B41FA5">
        <w:rPr>
          <w:color w:val="2F5496" w:themeColor="accent1" w:themeShade="BF"/>
          <w:sz w:val="28"/>
          <w:szCs w:val="28"/>
        </w:rPr>
        <w:t xml:space="preserve">Skolen ligger i </w:t>
      </w:r>
      <w:r w:rsidR="00B51C3F" w:rsidRPr="00B41FA5">
        <w:rPr>
          <w:color w:val="2F5496" w:themeColor="accent1" w:themeShade="BF"/>
          <w:sz w:val="28"/>
          <w:szCs w:val="28"/>
        </w:rPr>
        <w:t xml:space="preserve">landsbyen </w:t>
      </w:r>
      <w:proofErr w:type="spellStart"/>
      <w:r w:rsidRPr="00B41FA5">
        <w:rPr>
          <w:color w:val="2F5496" w:themeColor="accent1" w:themeShade="BF"/>
          <w:sz w:val="28"/>
          <w:szCs w:val="28"/>
        </w:rPr>
        <w:t>Ebo</w:t>
      </w:r>
      <w:proofErr w:type="spellEnd"/>
      <w:r w:rsidRPr="00B41FA5">
        <w:rPr>
          <w:color w:val="2F5496" w:themeColor="accent1" w:themeShade="BF"/>
          <w:sz w:val="28"/>
          <w:szCs w:val="28"/>
        </w:rPr>
        <w:t xml:space="preserve"> Town </w:t>
      </w:r>
      <w:r w:rsidR="005D0B77" w:rsidRPr="00B41FA5">
        <w:rPr>
          <w:color w:val="2F5496" w:themeColor="accent1" w:themeShade="BF"/>
          <w:sz w:val="28"/>
          <w:szCs w:val="28"/>
        </w:rPr>
        <w:t xml:space="preserve">og </w:t>
      </w:r>
      <w:r w:rsidRPr="00B41FA5">
        <w:rPr>
          <w:color w:val="2F5496" w:themeColor="accent1" w:themeShade="BF"/>
          <w:sz w:val="28"/>
          <w:szCs w:val="28"/>
        </w:rPr>
        <w:t>åpnet</w:t>
      </w:r>
      <w:r w:rsidR="005D0B77" w:rsidRPr="00B41FA5">
        <w:rPr>
          <w:color w:val="2F5496" w:themeColor="accent1" w:themeShade="BF"/>
          <w:sz w:val="28"/>
          <w:szCs w:val="28"/>
        </w:rPr>
        <w:t xml:space="preserve"> </w:t>
      </w:r>
      <w:r w:rsidRPr="00B41FA5">
        <w:rPr>
          <w:color w:val="2F5496" w:themeColor="accent1" w:themeShade="BF"/>
          <w:sz w:val="28"/>
          <w:szCs w:val="28"/>
        </w:rPr>
        <w:t>15. november i 2003</w:t>
      </w:r>
      <w:r w:rsidR="00B51C3F" w:rsidRPr="00B41FA5">
        <w:rPr>
          <w:color w:val="2F5496" w:themeColor="accent1" w:themeShade="BF"/>
          <w:sz w:val="28"/>
          <w:szCs w:val="28"/>
        </w:rPr>
        <w:t xml:space="preserve">. </w:t>
      </w:r>
      <w:r w:rsidR="00B659C1" w:rsidRPr="00B41FA5">
        <w:rPr>
          <w:color w:val="2F5496" w:themeColor="accent1" w:themeShade="BF"/>
          <w:sz w:val="28"/>
          <w:szCs w:val="28"/>
        </w:rPr>
        <w:t xml:space="preserve">(Anbjørg og Eivind starte egentlig en liten skole februar 2002 med 50 barn, det er de barna som begynte på </w:t>
      </w:r>
      <w:proofErr w:type="spellStart"/>
      <w:r w:rsidR="00B659C1" w:rsidRPr="00B41FA5">
        <w:rPr>
          <w:color w:val="2F5496" w:themeColor="accent1" w:themeShade="BF"/>
          <w:sz w:val="28"/>
          <w:szCs w:val="28"/>
        </w:rPr>
        <w:t>Ebo</w:t>
      </w:r>
      <w:proofErr w:type="spellEnd"/>
      <w:r w:rsidR="00B659C1" w:rsidRPr="00B41FA5">
        <w:rPr>
          <w:color w:val="2F5496" w:themeColor="accent1" w:themeShade="BF"/>
          <w:sz w:val="28"/>
          <w:szCs w:val="28"/>
        </w:rPr>
        <w:t xml:space="preserve"> Town 15 november 2003) i dag har s</w:t>
      </w:r>
      <w:r w:rsidR="00B51C3F" w:rsidRPr="00B41FA5">
        <w:rPr>
          <w:color w:val="2F5496" w:themeColor="accent1" w:themeShade="BF"/>
          <w:sz w:val="28"/>
          <w:szCs w:val="28"/>
        </w:rPr>
        <w:t xml:space="preserve">kolen har </w:t>
      </w:r>
      <w:r w:rsidRPr="00B41FA5">
        <w:rPr>
          <w:color w:val="2F5496" w:themeColor="accent1" w:themeShade="BF"/>
          <w:sz w:val="28"/>
          <w:szCs w:val="28"/>
        </w:rPr>
        <w:t>300 elever i alderen 4 til 7 år</w:t>
      </w:r>
      <w:r w:rsidR="006B4A02" w:rsidRPr="00B41FA5">
        <w:rPr>
          <w:color w:val="2F5496" w:themeColor="accent1" w:themeShade="BF"/>
          <w:sz w:val="28"/>
          <w:szCs w:val="28"/>
        </w:rPr>
        <w:t xml:space="preserve"> og her </w:t>
      </w:r>
      <w:r w:rsidR="00021EC3" w:rsidRPr="00B41FA5">
        <w:rPr>
          <w:color w:val="2F5496" w:themeColor="accent1" w:themeShade="BF"/>
          <w:sz w:val="28"/>
          <w:szCs w:val="28"/>
        </w:rPr>
        <w:t>møter</w:t>
      </w:r>
      <w:r w:rsidR="006B4A02" w:rsidRPr="00B41FA5">
        <w:rPr>
          <w:color w:val="2F5496" w:themeColor="accent1" w:themeShade="BF"/>
          <w:sz w:val="28"/>
          <w:szCs w:val="28"/>
        </w:rPr>
        <w:t xml:space="preserve"> vi</w:t>
      </w:r>
      <w:r w:rsidR="00021EC3" w:rsidRPr="00B41FA5">
        <w:rPr>
          <w:color w:val="2F5496" w:themeColor="accent1" w:themeShade="BF"/>
          <w:sz w:val="28"/>
          <w:szCs w:val="28"/>
        </w:rPr>
        <w:t xml:space="preserve"> herlig elever med sang og glede og lærerne tar gjerne en prat.  Vi kjører videre </w:t>
      </w:r>
      <w:r w:rsidRPr="00B41FA5">
        <w:rPr>
          <w:color w:val="2F5496" w:themeColor="accent1" w:themeShade="BF"/>
          <w:sz w:val="28"/>
          <w:szCs w:val="28"/>
        </w:rPr>
        <w:t xml:space="preserve">til </w:t>
      </w:r>
      <w:r w:rsidR="00B51C3F" w:rsidRPr="00B41FA5">
        <w:rPr>
          <w:color w:val="2F5496" w:themeColor="accent1" w:themeShade="BF"/>
          <w:sz w:val="28"/>
          <w:szCs w:val="28"/>
        </w:rPr>
        <w:t xml:space="preserve">Butterfly Friends </w:t>
      </w:r>
      <w:r w:rsidRPr="00B41FA5">
        <w:rPr>
          <w:color w:val="2F5496" w:themeColor="accent1" w:themeShade="BF"/>
          <w:sz w:val="28"/>
          <w:szCs w:val="28"/>
        </w:rPr>
        <w:t>barn - ungdom og</w:t>
      </w:r>
      <w:r w:rsidR="00B51C3F" w:rsidRPr="00B41FA5">
        <w:rPr>
          <w:color w:val="2F5496" w:themeColor="accent1" w:themeShade="BF"/>
          <w:sz w:val="28"/>
          <w:szCs w:val="28"/>
        </w:rPr>
        <w:t xml:space="preserve"> </w:t>
      </w:r>
      <w:r w:rsidRPr="00B41FA5">
        <w:rPr>
          <w:color w:val="2F5496" w:themeColor="accent1" w:themeShade="BF"/>
          <w:sz w:val="28"/>
          <w:szCs w:val="28"/>
        </w:rPr>
        <w:t xml:space="preserve">videregående skole i New </w:t>
      </w:r>
      <w:proofErr w:type="spellStart"/>
      <w:r w:rsidRPr="00B41FA5">
        <w:rPr>
          <w:color w:val="2F5496" w:themeColor="accent1" w:themeShade="BF"/>
          <w:sz w:val="28"/>
          <w:szCs w:val="28"/>
        </w:rPr>
        <w:t>Jeshwang</w:t>
      </w:r>
      <w:proofErr w:type="spellEnd"/>
      <w:r w:rsidRPr="00B41FA5">
        <w:rPr>
          <w:color w:val="2F5496" w:themeColor="accent1" w:themeShade="BF"/>
          <w:sz w:val="28"/>
          <w:szCs w:val="28"/>
        </w:rPr>
        <w:t>, kun 1</w:t>
      </w:r>
      <w:r w:rsidR="004D0390" w:rsidRPr="00B41FA5">
        <w:rPr>
          <w:color w:val="2F5496" w:themeColor="accent1" w:themeShade="BF"/>
          <w:sz w:val="28"/>
          <w:szCs w:val="28"/>
        </w:rPr>
        <w:t>0</w:t>
      </w:r>
      <w:r w:rsidRPr="00B41FA5">
        <w:rPr>
          <w:color w:val="2F5496" w:themeColor="accent1" w:themeShade="BF"/>
          <w:sz w:val="28"/>
          <w:szCs w:val="28"/>
        </w:rPr>
        <w:t xml:space="preserve"> minutters kjøring. </w:t>
      </w:r>
    </w:p>
    <w:p w14:paraId="1DC641DF" w14:textId="7F610209" w:rsidR="00021EC3" w:rsidRPr="00B41FA5" w:rsidRDefault="00137A80" w:rsidP="005D0B77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Her møte</w:t>
      </w:r>
      <w:r w:rsidR="006B4A02" w:rsidRPr="00B41FA5">
        <w:rPr>
          <w:color w:val="2F5496" w:themeColor="accent1" w:themeShade="BF"/>
          <w:sz w:val="28"/>
          <w:szCs w:val="28"/>
        </w:rPr>
        <w:t>r dere</w:t>
      </w:r>
      <w:r w:rsidRPr="00B41FA5">
        <w:rPr>
          <w:color w:val="2F5496" w:themeColor="accent1" w:themeShade="BF"/>
          <w:sz w:val="28"/>
          <w:szCs w:val="28"/>
        </w:rPr>
        <w:t xml:space="preserve"> elever, lærere og høre hvordan Butterfly driftes i Gambia. For de som ønsker </w:t>
      </w:r>
      <w:r w:rsidR="00A01D82" w:rsidRPr="00B41FA5">
        <w:rPr>
          <w:color w:val="2F5496" w:themeColor="accent1" w:themeShade="BF"/>
          <w:sz w:val="28"/>
          <w:szCs w:val="28"/>
        </w:rPr>
        <w:t xml:space="preserve">å besøke klasserom og være med på undervisningen helt greit. Vi tar oss god tid og dere som ønsker å smake på skolemat, serveres </w:t>
      </w:r>
      <w:proofErr w:type="spellStart"/>
      <w:r w:rsidRPr="00B41FA5">
        <w:rPr>
          <w:color w:val="2F5496" w:themeColor="accent1" w:themeShade="BF"/>
          <w:sz w:val="28"/>
          <w:szCs w:val="28"/>
        </w:rPr>
        <w:t>Benechin</w:t>
      </w:r>
      <w:proofErr w:type="spellEnd"/>
      <w:r w:rsidR="00A01D82" w:rsidRPr="00B41FA5">
        <w:rPr>
          <w:color w:val="2F5496" w:themeColor="accent1" w:themeShade="BF"/>
          <w:sz w:val="28"/>
          <w:szCs w:val="28"/>
        </w:rPr>
        <w:t xml:space="preserve"> og den </w:t>
      </w:r>
      <w:r w:rsidRPr="00B41FA5">
        <w:rPr>
          <w:color w:val="2F5496" w:themeColor="accent1" w:themeShade="BF"/>
          <w:sz w:val="28"/>
          <w:szCs w:val="28"/>
        </w:rPr>
        <w:t>maker deilig</w:t>
      </w:r>
      <w:r w:rsidR="00B51C3F" w:rsidRPr="00B41F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2F5496" w:themeColor="accent1" w:themeShade="BF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41FA5">
        <w:rPr>
          <w:color w:val="2F5496" w:themeColor="accent1" w:themeShade="BF"/>
          <w:sz w:val="28"/>
          <w:szCs w:val="28"/>
        </w:rPr>
        <w:t xml:space="preserve"> Derfra går turen til hotellet – slapper av og vi møtes til middag</w:t>
      </w:r>
      <w:r w:rsidR="00B51C3F" w:rsidRPr="00B41FA5">
        <w:rPr>
          <w:color w:val="2F5496" w:themeColor="accent1" w:themeShade="BF"/>
          <w:sz w:val="28"/>
          <w:szCs w:val="28"/>
        </w:rPr>
        <w:t xml:space="preserve"> kl. 18.00. </w:t>
      </w:r>
    </w:p>
    <w:p w14:paraId="4E482D66" w14:textId="77777777" w:rsidR="00B41FA5" w:rsidRDefault="00B41FA5" w:rsidP="005D0B77">
      <w:pPr>
        <w:rPr>
          <w:b/>
          <w:bCs/>
          <w:color w:val="2F5496" w:themeColor="accent1" w:themeShade="BF"/>
          <w:sz w:val="28"/>
          <w:szCs w:val="28"/>
        </w:rPr>
      </w:pPr>
    </w:p>
    <w:p w14:paraId="753527E7" w14:textId="77777777" w:rsidR="00B41FA5" w:rsidRDefault="00B41FA5" w:rsidP="005D0B77">
      <w:pPr>
        <w:rPr>
          <w:b/>
          <w:bCs/>
          <w:color w:val="2F5496" w:themeColor="accent1" w:themeShade="BF"/>
          <w:sz w:val="28"/>
          <w:szCs w:val="28"/>
        </w:rPr>
      </w:pPr>
    </w:p>
    <w:p w14:paraId="68B7AED5" w14:textId="77777777" w:rsidR="00B41FA5" w:rsidRDefault="00B41FA5" w:rsidP="005D0B77">
      <w:pPr>
        <w:rPr>
          <w:b/>
          <w:bCs/>
          <w:color w:val="2F5496" w:themeColor="accent1" w:themeShade="BF"/>
          <w:sz w:val="28"/>
          <w:szCs w:val="28"/>
        </w:rPr>
      </w:pPr>
    </w:p>
    <w:p w14:paraId="4A99C796" w14:textId="77777777" w:rsidR="00B41FA5" w:rsidRDefault="00B41FA5" w:rsidP="005D0B77">
      <w:pPr>
        <w:rPr>
          <w:b/>
          <w:bCs/>
          <w:color w:val="2F5496" w:themeColor="accent1" w:themeShade="BF"/>
          <w:sz w:val="28"/>
          <w:szCs w:val="28"/>
        </w:rPr>
      </w:pPr>
    </w:p>
    <w:p w14:paraId="48D8B402" w14:textId="77777777" w:rsidR="00B41FA5" w:rsidRDefault="00B41FA5" w:rsidP="005D0B77">
      <w:pPr>
        <w:rPr>
          <w:b/>
          <w:bCs/>
          <w:color w:val="2F5496" w:themeColor="accent1" w:themeShade="BF"/>
          <w:sz w:val="28"/>
          <w:szCs w:val="28"/>
        </w:rPr>
      </w:pPr>
    </w:p>
    <w:p w14:paraId="55B72457" w14:textId="088A9DE9" w:rsidR="005D0B77" w:rsidRPr="00B41FA5" w:rsidRDefault="00137A80" w:rsidP="005D0B77">
      <w:pPr>
        <w:rPr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5. Tirsdag 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22</w:t>
      </w:r>
      <w:r w:rsidRPr="00B41FA5">
        <w:rPr>
          <w:b/>
          <w:bCs/>
          <w:color w:val="2F5496" w:themeColor="accent1" w:themeShade="BF"/>
          <w:sz w:val="28"/>
          <w:szCs w:val="28"/>
        </w:rPr>
        <w:t>. november.</w:t>
      </w:r>
      <w:r w:rsidRPr="00B41FA5">
        <w:rPr>
          <w:color w:val="2F5496" w:themeColor="accent1" w:themeShade="BF"/>
          <w:sz w:val="28"/>
          <w:szCs w:val="28"/>
        </w:rPr>
        <w:t xml:space="preserve"> </w:t>
      </w:r>
    </w:p>
    <w:p w14:paraId="76792D96" w14:textId="214D5F1D" w:rsidR="00137A80" w:rsidRPr="00B41FA5" w:rsidRDefault="00137A80" w:rsidP="006B4A02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Starter dagen </w:t>
      </w:r>
      <w:r w:rsidR="005D0B77" w:rsidRPr="00B41FA5">
        <w:rPr>
          <w:color w:val="2F5496" w:themeColor="accent1" w:themeShade="BF"/>
          <w:sz w:val="28"/>
          <w:szCs w:val="28"/>
        </w:rPr>
        <w:t xml:space="preserve">med en god frokost og avreise </w:t>
      </w:r>
      <w:r w:rsidRPr="00B41FA5">
        <w:rPr>
          <w:color w:val="2F5496" w:themeColor="accent1" w:themeShade="BF"/>
          <w:sz w:val="28"/>
          <w:szCs w:val="28"/>
        </w:rPr>
        <w:t>kl. 10</w:t>
      </w:r>
      <w:r w:rsidR="005D0B77" w:rsidRPr="00B41FA5">
        <w:rPr>
          <w:color w:val="2F5496" w:themeColor="accent1" w:themeShade="BF"/>
          <w:sz w:val="28"/>
          <w:szCs w:val="28"/>
        </w:rPr>
        <w:t xml:space="preserve">. </w:t>
      </w:r>
      <w:r w:rsidR="006B4A02" w:rsidRPr="00B41FA5">
        <w:rPr>
          <w:color w:val="2F5496" w:themeColor="accent1" w:themeShade="BF"/>
          <w:sz w:val="28"/>
          <w:szCs w:val="28"/>
        </w:rPr>
        <w:t>I</w:t>
      </w:r>
      <w:r w:rsidR="005D0B77" w:rsidRPr="00B41FA5">
        <w:rPr>
          <w:color w:val="2F5496" w:themeColor="accent1" w:themeShade="BF"/>
          <w:sz w:val="28"/>
          <w:szCs w:val="28"/>
        </w:rPr>
        <w:t xml:space="preserve"> dag besøker vi </w:t>
      </w:r>
      <w:r w:rsidRPr="00B41FA5">
        <w:rPr>
          <w:color w:val="2F5496" w:themeColor="accent1" w:themeShade="BF"/>
          <w:sz w:val="28"/>
          <w:szCs w:val="28"/>
        </w:rPr>
        <w:t xml:space="preserve">Butterfly </w:t>
      </w:r>
      <w:r w:rsidR="005D0B77" w:rsidRPr="00B41FA5">
        <w:rPr>
          <w:color w:val="2F5496" w:themeColor="accent1" w:themeShade="BF"/>
          <w:sz w:val="28"/>
          <w:szCs w:val="28"/>
        </w:rPr>
        <w:t xml:space="preserve">Friends </w:t>
      </w:r>
      <w:r w:rsidRPr="00B41FA5">
        <w:rPr>
          <w:color w:val="2F5496" w:themeColor="accent1" w:themeShade="BF"/>
          <w:sz w:val="28"/>
          <w:szCs w:val="28"/>
        </w:rPr>
        <w:t>skole i Brikama</w:t>
      </w:r>
      <w:r w:rsidR="006B4A02" w:rsidRPr="00B41FA5">
        <w:rPr>
          <w:color w:val="2F5496" w:themeColor="accent1" w:themeShade="BF"/>
          <w:sz w:val="28"/>
          <w:szCs w:val="28"/>
        </w:rPr>
        <w:t xml:space="preserve"> ca. 40 minutters kjøring. </w:t>
      </w:r>
      <w:r w:rsidRPr="00B41FA5">
        <w:rPr>
          <w:color w:val="2F5496" w:themeColor="accent1" w:themeShade="BF"/>
          <w:sz w:val="28"/>
          <w:szCs w:val="28"/>
        </w:rPr>
        <w:t>Førskolen åpnet i 2009 og barn/ungdomsskolen åpnet i 2014</w:t>
      </w:r>
      <w:r w:rsidR="00F70ECC" w:rsidRPr="00B41FA5">
        <w:rPr>
          <w:color w:val="2F5496" w:themeColor="accent1" w:themeShade="BF"/>
          <w:sz w:val="28"/>
          <w:szCs w:val="28"/>
        </w:rPr>
        <w:t xml:space="preserve"> </w:t>
      </w:r>
      <w:r w:rsidR="00B659C1" w:rsidRPr="00B41FA5">
        <w:rPr>
          <w:color w:val="2F5496" w:themeColor="accent1" w:themeShade="BF"/>
          <w:sz w:val="28"/>
          <w:szCs w:val="28"/>
        </w:rPr>
        <w:t>og skolen</w:t>
      </w:r>
      <w:r w:rsidR="00F70ECC" w:rsidRPr="00B41FA5">
        <w:rPr>
          <w:color w:val="2F5496" w:themeColor="accent1" w:themeShade="BF"/>
          <w:sz w:val="28"/>
          <w:szCs w:val="28"/>
        </w:rPr>
        <w:t xml:space="preserve"> har til sammen </w:t>
      </w:r>
      <w:r w:rsidR="006B4A02" w:rsidRPr="00B41FA5">
        <w:rPr>
          <w:color w:val="2F5496" w:themeColor="accent1" w:themeShade="BF"/>
          <w:sz w:val="28"/>
          <w:szCs w:val="28"/>
        </w:rPr>
        <w:t xml:space="preserve">390 elever. </w:t>
      </w:r>
      <w:r w:rsidRPr="00B41FA5">
        <w:rPr>
          <w:color w:val="2F5496" w:themeColor="accent1" w:themeShade="BF"/>
          <w:sz w:val="28"/>
          <w:szCs w:val="28"/>
        </w:rPr>
        <w:t xml:space="preserve">Her kan du også ta del i klasserommene og </w:t>
      </w:r>
      <w:r w:rsidR="006B4A02" w:rsidRPr="00B41FA5">
        <w:rPr>
          <w:color w:val="2F5496" w:themeColor="accent1" w:themeShade="BF"/>
          <w:sz w:val="28"/>
          <w:szCs w:val="28"/>
        </w:rPr>
        <w:t xml:space="preserve">være med på undervisningen, </w:t>
      </w:r>
      <w:r w:rsidRPr="00B41FA5">
        <w:rPr>
          <w:color w:val="2F5496" w:themeColor="accent1" w:themeShade="BF"/>
          <w:sz w:val="28"/>
          <w:szCs w:val="28"/>
        </w:rPr>
        <w:t xml:space="preserve">snakke med </w:t>
      </w:r>
      <w:r w:rsidR="006B4A02" w:rsidRPr="00B41FA5">
        <w:rPr>
          <w:color w:val="2F5496" w:themeColor="accent1" w:themeShade="BF"/>
          <w:sz w:val="28"/>
          <w:szCs w:val="28"/>
        </w:rPr>
        <w:t xml:space="preserve">elever og </w:t>
      </w:r>
      <w:r w:rsidRPr="00B41FA5">
        <w:rPr>
          <w:color w:val="2F5496" w:themeColor="accent1" w:themeShade="BF"/>
          <w:sz w:val="28"/>
          <w:szCs w:val="28"/>
        </w:rPr>
        <w:t>lærer</w:t>
      </w:r>
      <w:r w:rsidR="006B4A02" w:rsidRPr="00B41FA5">
        <w:rPr>
          <w:color w:val="2F5496" w:themeColor="accent1" w:themeShade="BF"/>
          <w:sz w:val="28"/>
          <w:szCs w:val="28"/>
        </w:rPr>
        <w:t>e</w:t>
      </w:r>
      <w:r w:rsidRPr="00B41FA5">
        <w:rPr>
          <w:color w:val="2F5496" w:themeColor="accent1" w:themeShade="BF"/>
          <w:sz w:val="28"/>
          <w:szCs w:val="28"/>
        </w:rPr>
        <w:t xml:space="preserve">. Vi får servert god mat og det blir dans og glede. På hjemveien tar vi turen </w:t>
      </w:r>
      <w:r w:rsidR="00B659C1" w:rsidRPr="00B41FA5">
        <w:rPr>
          <w:color w:val="2F5496" w:themeColor="accent1" w:themeShade="BF"/>
          <w:sz w:val="28"/>
          <w:szCs w:val="28"/>
        </w:rPr>
        <w:t>om dere ønsker tar vi turen innom</w:t>
      </w:r>
      <w:r w:rsidRPr="00B41FA5">
        <w:rPr>
          <w:color w:val="2F5496" w:themeColor="accent1" w:themeShade="BF"/>
          <w:sz w:val="28"/>
          <w:szCs w:val="28"/>
        </w:rPr>
        <w:t xml:space="preserve"> Brikama kraftmarked hvor du kan få kjøpt alle mulige figurer/fat/trommer m.m. utskåret i tre. </w:t>
      </w:r>
      <w:r w:rsidR="00F70ECC" w:rsidRPr="00B41FA5">
        <w:rPr>
          <w:color w:val="2F5496" w:themeColor="accent1" w:themeShade="BF"/>
          <w:sz w:val="28"/>
          <w:szCs w:val="28"/>
        </w:rPr>
        <w:t>Tilbake på hotellet slapp av eller ta en dukkert i bassenget og v</w:t>
      </w:r>
      <w:r w:rsidRPr="00B41FA5">
        <w:rPr>
          <w:color w:val="2F5496" w:themeColor="accent1" w:themeShade="BF"/>
          <w:sz w:val="28"/>
          <w:szCs w:val="28"/>
        </w:rPr>
        <w:t>i møtes til middag kl. 18.00.</w:t>
      </w:r>
    </w:p>
    <w:p w14:paraId="3254E214" w14:textId="77777777" w:rsidR="00A01D82" w:rsidRPr="00B41FA5" w:rsidRDefault="00A01D82" w:rsidP="005D0B77">
      <w:pPr>
        <w:rPr>
          <w:b/>
          <w:bCs/>
          <w:color w:val="2F5496" w:themeColor="accent1" w:themeShade="BF"/>
          <w:sz w:val="28"/>
          <w:szCs w:val="28"/>
        </w:rPr>
      </w:pPr>
    </w:p>
    <w:p w14:paraId="1693CF7A" w14:textId="77777777" w:rsidR="00A01D82" w:rsidRPr="00B41FA5" w:rsidRDefault="00A01D82" w:rsidP="005D0B77">
      <w:pPr>
        <w:rPr>
          <w:b/>
          <w:bCs/>
          <w:color w:val="2F5496" w:themeColor="accent1" w:themeShade="BF"/>
          <w:sz w:val="28"/>
          <w:szCs w:val="28"/>
        </w:rPr>
      </w:pPr>
    </w:p>
    <w:p w14:paraId="48944C27" w14:textId="7D71ECBB" w:rsidR="005D0B77" w:rsidRPr="00B41FA5" w:rsidRDefault="00137A80" w:rsidP="005D0B77">
      <w:pPr>
        <w:rPr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6. </w:t>
      </w:r>
      <w:r w:rsidR="00021EC3" w:rsidRPr="00B41FA5">
        <w:rPr>
          <w:b/>
          <w:bCs/>
          <w:color w:val="2F5496" w:themeColor="accent1" w:themeShade="BF"/>
          <w:sz w:val="28"/>
          <w:szCs w:val="28"/>
        </w:rPr>
        <w:t>O</w:t>
      </w:r>
      <w:r w:rsidRPr="00B41FA5">
        <w:rPr>
          <w:b/>
          <w:bCs/>
          <w:color w:val="2F5496" w:themeColor="accent1" w:themeShade="BF"/>
          <w:sz w:val="28"/>
          <w:szCs w:val="28"/>
        </w:rPr>
        <w:t xml:space="preserve">nsdag 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23</w:t>
      </w:r>
      <w:r w:rsidRPr="00B41FA5">
        <w:rPr>
          <w:b/>
          <w:bCs/>
          <w:color w:val="2F5496" w:themeColor="accent1" w:themeShade="BF"/>
          <w:sz w:val="28"/>
          <w:szCs w:val="28"/>
        </w:rPr>
        <w:t>. november.</w:t>
      </w:r>
      <w:r w:rsidRPr="00B41FA5">
        <w:rPr>
          <w:color w:val="2F5496" w:themeColor="accent1" w:themeShade="BF"/>
          <w:sz w:val="28"/>
          <w:szCs w:val="28"/>
        </w:rPr>
        <w:t xml:space="preserve">  </w:t>
      </w:r>
    </w:p>
    <w:p w14:paraId="4AAF17F6" w14:textId="34D2925B" w:rsidR="00137A80" w:rsidRPr="00B41FA5" w:rsidRDefault="005D0B77" w:rsidP="005D0B77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Tidlig frokost og vi s</w:t>
      </w:r>
      <w:r w:rsidR="00137A80" w:rsidRPr="00B41FA5">
        <w:rPr>
          <w:color w:val="2F5496" w:themeColor="accent1" w:themeShade="BF"/>
          <w:sz w:val="28"/>
          <w:szCs w:val="28"/>
        </w:rPr>
        <w:t>tarter kl</w:t>
      </w:r>
      <w:r w:rsidR="00B659C1" w:rsidRPr="00B41FA5">
        <w:rPr>
          <w:color w:val="2F5496" w:themeColor="accent1" w:themeShade="BF"/>
          <w:sz w:val="28"/>
          <w:szCs w:val="28"/>
        </w:rPr>
        <w:t>.</w:t>
      </w:r>
      <w:r w:rsidR="00137A80" w:rsidRPr="00B41FA5">
        <w:rPr>
          <w:color w:val="2F5496" w:themeColor="accent1" w:themeShade="BF"/>
          <w:sz w:val="28"/>
          <w:szCs w:val="28"/>
        </w:rPr>
        <w:t xml:space="preserve"> 09.00</w:t>
      </w:r>
      <w:r w:rsidRPr="00B41FA5">
        <w:rPr>
          <w:color w:val="2F5496" w:themeColor="accent1" w:themeShade="BF"/>
          <w:sz w:val="28"/>
          <w:szCs w:val="28"/>
        </w:rPr>
        <w:t xml:space="preserve"> </w:t>
      </w:r>
      <w:r w:rsidR="00CE0789" w:rsidRPr="00B41FA5">
        <w:rPr>
          <w:color w:val="2F5496" w:themeColor="accent1" w:themeShade="BF"/>
          <w:sz w:val="28"/>
          <w:szCs w:val="28"/>
        </w:rPr>
        <w:t>på turen til</w:t>
      </w:r>
      <w:r w:rsidR="00137A80" w:rsidRPr="00B41FA5">
        <w:rPr>
          <w:color w:val="2F5496" w:themeColor="accent1" w:themeShade="BF"/>
          <w:sz w:val="28"/>
          <w:szCs w:val="28"/>
        </w:rPr>
        <w:t xml:space="preserve"> helsesentret</w:t>
      </w:r>
      <w:r w:rsidR="00CE0789" w:rsidRPr="00B41FA5">
        <w:rPr>
          <w:color w:val="2F5496" w:themeColor="accent1" w:themeShade="BF"/>
          <w:sz w:val="28"/>
          <w:szCs w:val="28"/>
        </w:rPr>
        <w:t xml:space="preserve">, ca. </w:t>
      </w:r>
      <w:r w:rsidR="00B659C1" w:rsidRPr="00B41FA5">
        <w:rPr>
          <w:color w:val="2F5496" w:themeColor="accent1" w:themeShade="BF"/>
          <w:sz w:val="28"/>
          <w:szCs w:val="28"/>
        </w:rPr>
        <w:t>15</w:t>
      </w:r>
      <w:r w:rsidR="00CE0789" w:rsidRPr="00B41FA5">
        <w:rPr>
          <w:color w:val="2F5496" w:themeColor="accent1" w:themeShade="BF"/>
          <w:sz w:val="28"/>
          <w:szCs w:val="28"/>
        </w:rPr>
        <w:t xml:space="preserve"> minutter</w:t>
      </w:r>
      <w:r w:rsidR="00B659C1" w:rsidRPr="00B41FA5">
        <w:rPr>
          <w:color w:val="2F5496" w:themeColor="accent1" w:themeShade="BF"/>
          <w:sz w:val="28"/>
          <w:szCs w:val="28"/>
        </w:rPr>
        <w:t>s</w:t>
      </w:r>
      <w:r w:rsidR="00CE0789" w:rsidRPr="00B41FA5">
        <w:rPr>
          <w:color w:val="2F5496" w:themeColor="accent1" w:themeShade="BF"/>
          <w:sz w:val="28"/>
          <w:szCs w:val="28"/>
        </w:rPr>
        <w:t xml:space="preserve"> kjøring. Her </w:t>
      </w:r>
      <w:r w:rsidR="00137A80" w:rsidRPr="00B41FA5">
        <w:rPr>
          <w:color w:val="2F5496" w:themeColor="accent1" w:themeShade="BF"/>
          <w:sz w:val="28"/>
          <w:szCs w:val="28"/>
        </w:rPr>
        <w:t>møter</w:t>
      </w:r>
      <w:r w:rsidR="00CE0789" w:rsidRPr="00B41FA5">
        <w:rPr>
          <w:color w:val="2F5496" w:themeColor="accent1" w:themeShade="BF"/>
          <w:sz w:val="28"/>
          <w:szCs w:val="28"/>
        </w:rPr>
        <w:t xml:space="preserve"> vi </w:t>
      </w:r>
      <w:r w:rsidR="00137A80" w:rsidRPr="00B41FA5">
        <w:rPr>
          <w:color w:val="2F5496" w:themeColor="accent1" w:themeShade="BF"/>
          <w:sz w:val="28"/>
          <w:szCs w:val="28"/>
        </w:rPr>
        <w:t xml:space="preserve">mange mødre med sine babyer som kommer for å få vaksine, vitaminer og </w:t>
      </w:r>
      <w:r w:rsidR="006B4A02" w:rsidRPr="00B41FA5">
        <w:rPr>
          <w:color w:val="2F5496" w:themeColor="accent1" w:themeShade="BF"/>
          <w:sz w:val="28"/>
          <w:szCs w:val="28"/>
        </w:rPr>
        <w:t>baby</w:t>
      </w:r>
      <w:r w:rsidR="00137A80" w:rsidRPr="00B41FA5">
        <w:rPr>
          <w:color w:val="2F5496" w:themeColor="accent1" w:themeShade="BF"/>
          <w:sz w:val="28"/>
          <w:szCs w:val="28"/>
        </w:rPr>
        <w:t xml:space="preserve">kontroll. </w:t>
      </w:r>
      <w:r w:rsidR="00CE0789" w:rsidRPr="00B41FA5">
        <w:rPr>
          <w:color w:val="2F5496" w:themeColor="accent1" w:themeShade="BF"/>
          <w:sz w:val="28"/>
          <w:szCs w:val="28"/>
        </w:rPr>
        <w:t>Har du noe babytøy og opptil tre år</w:t>
      </w:r>
      <w:r w:rsidR="00146D9E" w:rsidRPr="00B41FA5">
        <w:rPr>
          <w:color w:val="2F5496" w:themeColor="accent1" w:themeShade="BF"/>
          <w:sz w:val="28"/>
          <w:szCs w:val="28"/>
        </w:rPr>
        <w:t>s størrelse</w:t>
      </w:r>
      <w:r w:rsidR="00CE0789" w:rsidRPr="00B41FA5">
        <w:rPr>
          <w:color w:val="2F5496" w:themeColor="accent1" w:themeShade="BF"/>
          <w:sz w:val="28"/>
          <w:szCs w:val="28"/>
        </w:rPr>
        <w:t xml:space="preserve"> ta det gjerne med</w:t>
      </w:r>
      <w:r w:rsidR="00146D9E" w:rsidRPr="00B41FA5">
        <w:rPr>
          <w:color w:val="2F5496" w:themeColor="accent1" w:themeShade="BF"/>
          <w:sz w:val="28"/>
          <w:szCs w:val="28"/>
        </w:rPr>
        <w:t xml:space="preserve"> så kan du dele ut på senteret. </w:t>
      </w:r>
      <w:r w:rsidR="00137A80" w:rsidRPr="00B41FA5">
        <w:rPr>
          <w:color w:val="2F5496" w:themeColor="accent1" w:themeShade="BF"/>
          <w:sz w:val="28"/>
          <w:szCs w:val="28"/>
        </w:rPr>
        <w:t xml:space="preserve"> Hjemme igjen</w:t>
      </w:r>
      <w:r w:rsidR="00B659C1" w:rsidRPr="00B41FA5">
        <w:rPr>
          <w:color w:val="2F5496" w:themeColor="accent1" w:themeShade="BF"/>
          <w:sz w:val="28"/>
          <w:szCs w:val="28"/>
        </w:rPr>
        <w:t xml:space="preserve"> i 13.00 tiden</w:t>
      </w:r>
      <w:r w:rsidR="00137A80" w:rsidRPr="00B41FA5">
        <w:rPr>
          <w:color w:val="2F5496" w:themeColor="accent1" w:themeShade="BF"/>
          <w:sz w:val="28"/>
          <w:szCs w:val="28"/>
        </w:rPr>
        <w:t xml:space="preserve">, kos dere og vi møtes til en god middag kl. 18.00. </w:t>
      </w:r>
    </w:p>
    <w:p w14:paraId="52853D7B" w14:textId="75F612A9" w:rsidR="00021EC3" w:rsidRPr="00B41FA5" w:rsidRDefault="00137A80" w:rsidP="00021EC3">
      <w:pPr>
        <w:rPr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7. Torsdag 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24</w:t>
      </w:r>
      <w:r w:rsidRPr="00B41FA5">
        <w:rPr>
          <w:b/>
          <w:bCs/>
          <w:color w:val="2F5496" w:themeColor="accent1" w:themeShade="BF"/>
          <w:sz w:val="28"/>
          <w:szCs w:val="28"/>
        </w:rPr>
        <w:t>. november.</w:t>
      </w:r>
      <w:r w:rsidRPr="00B41FA5">
        <w:rPr>
          <w:color w:val="2F5496" w:themeColor="accent1" w:themeShade="BF"/>
          <w:sz w:val="28"/>
          <w:szCs w:val="28"/>
        </w:rPr>
        <w:t xml:space="preserve">   </w:t>
      </w:r>
    </w:p>
    <w:p w14:paraId="75E55AE0" w14:textId="5891B968" w:rsidR="00021EC3" w:rsidRPr="00B41FA5" w:rsidRDefault="00021EC3" w:rsidP="00021EC3">
      <w:p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S</w:t>
      </w:r>
      <w:r w:rsidR="00137A80" w:rsidRPr="00B41FA5">
        <w:rPr>
          <w:color w:val="2F5496" w:themeColor="accent1" w:themeShade="BF"/>
          <w:sz w:val="28"/>
          <w:szCs w:val="28"/>
        </w:rPr>
        <w:t xml:space="preserve">lapp av og kos dere. </w:t>
      </w:r>
    </w:p>
    <w:p w14:paraId="3A371222" w14:textId="3741E470" w:rsidR="00137A80" w:rsidRPr="00B41FA5" w:rsidRDefault="00137A80" w:rsidP="00021EC3">
      <w:p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Middag kl. 18.00.</w:t>
      </w:r>
    </w:p>
    <w:p w14:paraId="35248B38" w14:textId="0C46B993" w:rsidR="00021EC3" w:rsidRPr="00B41FA5" w:rsidRDefault="00137A80" w:rsidP="00021EC3">
      <w:pPr>
        <w:rPr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8. Fredag 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25</w:t>
      </w:r>
      <w:r w:rsidRPr="00B41FA5">
        <w:rPr>
          <w:b/>
          <w:bCs/>
          <w:color w:val="2F5496" w:themeColor="accent1" w:themeShade="BF"/>
          <w:sz w:val="28"/>
          <w:szCs w:val="28"/>
        </w:rPr>
        <w:t>.  november.</w:t>
      </w:r>
      <w:r w:rsidRPr="00B41FA5">
        <w:rPr>
          <w:color w:val="2F5496" w:themeColor="accent1" w:themeShade="BF"/>
          <w:sz w:val="28"/>
          <w:szCs w:val="28"/>
        </w:rPr>
        <w:t xml:space="preserve">  </w:t>
      </w:r>
    </w:p>
    <w:p w14:paraId="79DCAE6E" w14:textId="700111A1" w:rsidR="00137A80" w:rsidRPr="00B41FA5" w:rsidRDefault="00137A80" w:rsidP="00021EC3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Avreise kl. 10.00.  For dere som ønsker. Tur til hovedstaden Banjul og Gambias National Museum. Derfra til Albert marked inne i selve byen. Albert marked er en lang gate med boder på hver side hvor det meste kan kjøpes! Hjemme igjen </w:t>
      </w:r>
      <w:r w:rsidR="006B4A02" w:rsidRPr="00B41FA5">
        <w:rPr>
          <w:color w:val="2F5496" w:themeColor="accent1" w:themeShade="BF"/>
          <w:sz w:val="28"/>
          <w:szCs w:val="28"/>
        </w:rPr>
        <w:t xml:space="preserve">tar bare noe enkelt å spise og </w:t>
      </w:r>
      <w:r w:rsidRPr="00B41FA5">
        <w:rPr>
          <w:color w:val="2F5496" w:themeColor="accent1" w:themeShade="BF"/>
          <w:sz w:val="28"/>
          <w:szCs w:val="28"/>
        </w:rPr>
        <w:t xml:space="preserve">møtes til en god middag kl. 18.00. </w:t>
      </w:r>
    </w:p>
    <w:p w14:paraId="497856C2" w14:textId="5E522E34" w:rsidR="00146D9E" w:rsidRPr="00B41FA5" w:rsidRDefault="00137A80" w:rsidP="00021EC3">
      <w:pPr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</w:t>
      </w:r>
      <w:r w:rsidR="00021EC3" w:rsidRPr="00B41FA5">
        <w:rPr>
          <w:b/>
          <w:bCs/>
          <w:color w:val="2F5496" w:themeColor="accent1" w:themeShade="BF"/>
          <w:sz w:val="28"/>
          <w:szCs w:val="28"/>
        </w:rPr>
        <w:t>9</w:t>
      </w:r>
      <w:r w:rsidR="00146D9E" w:rsidRPr="00B41FA5">
        <w:rPr>
          <w:b/>
          <w:bCs/>
          <w:color w:val="2F5496" w:themeColor="accent1" w:themeShade="BF"/>
          <w:sz w:val="28"/>
          <w:szCs w:val="28"/>
        </w:rPr>
        <w:t>. L</w:t>
      </w:r>
      <w:r w:rsidRPr="00B41FA5">
        <w:rPr>
          <w:b/>
          <w:bCs/>
          <w:color w:val="2F5496" w:themeColor="accent1" w:themeShade="BF"/>
          <w:sz w:val="28"/>
          <w:szCs w:val="28"/>
        </w:rPr>
        <w:t>ørdag</w:t>
      </w:r>
      <w:r w:rsidR="00146D9E" w:rsidRPr="00B41FA5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26</w:t>
      </w:r>
      <w:r w:rsidR="00146D9E" w:rsidRPr="00B41FA5">
        <w:rPr>
          <w:b/>
          <w:bCs/>
          <w:color w:val="2F5496" w:themeColor="accent1" w:themeShade="BF"/>
          <w:sz w:val="28"/>
          <w:szCs w:val="28"/>
        </w:rPr>
        <w:t>. november.</w:t>
      </w:r>
    </w:p>
    <w:p w14:paraId="72948FDC" w14:textId="3DC28955" w:rsidR="00146D9E" w:rsidRPr="00B41FA5" w:rsidRDefault="00146D9E" w:rsidP="00021EC3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>Denne dagen</w:t>
      </w:r>
      <w:r w:rsidR="00B659C1"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>/</w:t>
      </w:r>
      <w:r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kvelde</w:t>
      </w:r>
      <w:r w:rsidR="00B659C1"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>n</w:t>
      </w:r>
      <w:r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blir en eneste stor jubileumsdag, med elever og ansatte på skolen i New </w:t>
      </w:r>
      <w:proofErr w:type="spellStart"/>
      <w:r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>Jeshwang</w:t>
      </w:r>
      <w:proofErr w:type="spellEnd"/>
      <w:r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>. Program for dagen får dere i Gambia.</w:t>
      </w:r>
    </w:p>
    <w:p w14:paraId="41A73410" w14:textId="77AFEB13" w:rsidR="00021EC3" w:rsidRPr="00B41FA5" w:rsidRDefault="00146D9E" w:rsidP="00021EC3">
      <w:pPr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10. Søndag 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27</w:t>
      </w:r>
      <w:r w:rsidR="00137A80" w:rsidRPr="00B41FA5">
        <w:rPr>
          <w:b/>
          <w:bCs/>
          <w:color w:val="2F5496" w:themeColor="accent1" w:themeShade="BF"/>
          <w:sz w:val="28"/>
          <w:szCs w:val="28"/>
        </w:rPr>
        <w:t>.  november.</w:t>
      </w:r>
    </w:p>
    <w:p w14:paraId="40567951" w14:textId="25486EEB" w:rsidR="00137A80" w:rsidRPr="00B41FA5" w:rsidRDefault="00D610C4" w:rsidP="00021EC3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Slapper av</w:t>
      </w:r>
      <w:r w:rsidR="00B41FA5" w:rsidRPr="00B41FA5">
        <w:rPr>
          <w:color w:val="2F5496" w:themeColor="accent1" w:themeShade="BF"/>
          <w:sz w:val="28"/>
          <w:szCs w:val="28"/>
        </w:rPr>
        <w:t xml:space="preserve"> eller for dere som ønsker – møte fadderbarnet. </w:t>
      </w:r>
      <w:r w:rsidRPr="00B41FA5">
        <w:rPr>
          <w:color w:val="2F5496" w:themeColor="accent1" w:themeShade="BF"/>
          <w:sz w:val="28"/>
          <w:szCs w:val="28"/>
        </w:rPr>
        <w:t xml:space="preserve"> </w:t>
      </w:r>
    </w:p>
    <w:p w14:paraId="177A36B6" w14:textId="0C036835" w:rsidR="00021EC3" w:rsidRPr="00B41FA5" w:rsidRDefault="00137A80" w:rsidP="00021EC3">
      <w:pPr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11. Mandag 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28</w:t>
      </w:r>
      <w:r w:rsidRPr="00B41FA5">
        <w:rPr>
          <w:b/>
          <w:bCs/>
          <w:color w:val="2F5496" w:themeColor="accent1" w:themeShade="BF"/>
          <w:sz w:val="28"/>
          <w:szCs w:val="28"/>
        </w:rPr>
        <w:t>. november.</w:t>
      </w:r>
    </w:p>
    <w:p w14:paraId="2651D689" w14:textId="77777777" w:rsidR="00D610C4" w:rsidRPr="00B41FA5" w:rsidRDefault="00D610C4" w:rsidP="00D610C4">
      <w:p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Dagstur 3000 dalasi ca. 600.- kr. med transport, mat og drikke for hele dagen. </w:t>
      </w:r>
    </w:p>
    <w:p w14:paraId="43379488" w14:textId="5C78164D" w:rsidR="00D610C4" w:rsidRPr="00B41FA5" w:rsidRDefault="00137A80" w:rsidP="00D610C4">
      <w:p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Møtes kl. 07.00 og turen går med ferje fra Banjul til Barra, ca. 45 minutter.  Først stopp Butterfly sin Førskole i </w:t>
      </w:r>
      <w:proofErr w:type="spellStart"/>
      <w:r w:rsidRPr="00B41FA5">
        <w:rPr>
          <w:color w:val="2F5496" w:themeColor="accent1" w:themeShade="BF"/>
          <w:sz w:val="28"/>
          <w:szCs w:val="28"/>
        </w:rPr>
        <w:t>Bakalar</w:t>
      </w:r>
      <w:proofErr w:type="spellEnd"/>
      <w:r w:rsidRPr="00B41FA5">
        <w:rPr>
          <w:color w:val="2F5496" w:themeColor="accent1" w:themeShade="BF"/>
          <w:sz w:val="28"/>
          <w:szCs w:val="28"/>
        </w:rPr>
        <w:t xml:space="preserve"> med 112 elever i alderen 4 til 7 år. Derfra videre til </w:t>
      </w:r>
      <w:proofErr w:type="spellStart"/>
      <w:r w:rsidRPr="00B41FA5">
        <w:rPr>
          <w:color w:val="2F5496" w:themeColor="accent1" w:themeShade="BF"/>
          <w:sz w:val="28"/>
          <w:szCs w:val="28"/>
        </w:rPr>
        <w:t>Kunta</w:t>
      </w:r>
      <w:proofErr w:type="spellEnd"/>
      <w:r w:rsidRPr="00B41FA5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B41FA5">
        <w:rPr>
          <w:color w:val="2F5496" w:themeColor="accent1" w:themeShade="BF"/>
          <w:sz w:val="28"/>
          <w:szCs w:val="28"/>
        </w:rPr>
        <w:t>Kinteh</w:t>
      </w:r>
      <w:proofErr w:type="spellEnd"/>
      <w:r w:rsidRPr="00B41FA5">
        <w:rPr>
          <w:color w:val="2F5496" w:themeColor="accent1" w:themeShade="BF"/>
          <w:sz w:val="28"/>
          <w:szCs w:val="28"/>
        </w:rPr>
        <w:t xml:space="preserve"> slave øyen og muset i </w:t>
      </w:r>
      <w:proofErr w:type="spellStart"/>
      <w:r w:rsidRPr="00B41FA5">
        <w:rPr>
          <w:color w:val="2F5496" w:themeColor="accent1" w:themeShade="BF"/>
          <w:sz w:val="28"/>
          <w:szCs w:val="28"/>
        </w:rPr>
        <w:t>Albreda</w:t>
      </w:r>
      <w:proofErr w:type="spellEnd"/>
      <w:r w:rsidRPr="00B41FA5">
        <w:rPr>
          <w:color w:val="2F5496" w:themeColor="accent1" w:themeShade="BF"/>
          <w:sz w:val="28"/>
          <w:szCs w:val="28"/>
        </w:rPr>
        <w:t xml:space="preserve">. </w:t>
      </w:r>
      <w:hyperlink r:id="rId6" w:history="1">
        <w:r w:rsidR="00D610C4" w:rsidRPr="00B41FA5">
          <w:rPr>
            <w:rStyle w:val="Hyperkobling"/>
            <w:sz w:val="28"/>
            <w:szCs w:val="28"/>
          </w:rPr>
          <w:t>https://en.wikipedia.org/wiki/Kunta_Kinteh_Island</w:t>
        </w:r>
      </w:hyperlink>
    </w:p>
    <w:p w14:paraId="62A06E42" w14:textId="77777777" w:rsidR="00D610C4" w:rsidRPr="00B41FA5" w:rsidRDefault="00137A80" w:rsidP="00D610C4">
      <w:p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lastRenderedPageBreak/>
        <w:t>En opplevelsesrik heldagstur og hjemme ved hotellet ca. kl. 18.00. Middag venter.</w:t>
      </w:r>
    </w:p>
    <w:p w14:paraId="2FB2AA5E" w14:textId="70D2D0C8" w:rsidR="00137A80" w:rsidRPr="00B41FA5" w:rsidRDefault="00137A80" w:rsidP="00D610C4">
      <w:p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 </w:t>
      </w:r>
    </w:p>
    <w:p w14:paraId="61689EF3" w14:textId="0CF0AE0C" w:rsidR="00021EC3" w:rsidRPr="00B41FA5" w:rsidRDefault="00137A80" w:rsidP="00021EC3">
      <w:pPr>
        <w:rPr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12. Tirsdag </w:t>
      </w:r>
      <w:r w:rsidR="00B25DBE" w:rsidRPr="00B41FA5">
        <w:rPr>
          <w:b/>
          <w:bCs/>
          <w:color w:val="2F5496" w:themeColor="accent1" w:themeShade="BF"/>
          <w:sz w:val="28"/>
          <w:szCs w:val="28"/>
        </w:rPr>
        <w:t>2</w:t>
      </w:r>
      <w:r w:rsidR="00D8232F" w:rsidRPr="00B41FA5">
        <w:rPr>
          <w:b/>
          <w:bCs/>
          <w:color w:val="2F5496" w:themeColor="accent1" w:themeShade="BF"/>
          <w:sz w:val="28"/>
          <w:szCs w:val="28"/>
        </w:rPr>
        <w:t>9</w:t>
      </w:r>
      <w:r w:rsidRPr="00B41FA5">
        <w:rPr>
          <w:b/>
          <w:bCs/>
          <w:color w:val="2F5496" w:themeColor="accent1" w:themeShade="BF"/>
          <w:sz w:val="28"/>
          <w:szCs w:val="28"/>
        </w:rPr>
        <w:t>. november</w:t>
      </w:r>
      <w:r w:rsidRPr="00B41FA5">
        <w:rPr>
          <w:color w:val="2F5496" w:themeColor="accent1" w:themeShade="BF"/>
          <w:sz w:val="28"/>
          <w:szCs w:val="28"/>
        </w:rPr>
        <w:t xml:space="preserve">.     </w:t>
      </w:r>
    </w:p>
    <w:p w14:paraId="1F933E62" w14:textId="3B9F1800" w:rsidR="00137A80" w:rsidRPr="00B41FA5" w:rsidRDefault="00137A80" w:rsidP="00021EC3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Slapp av og kos dere.</w:t>
      </w:r>
    </w:p>
    <w:p w14:paraId="56B49BAA" w14:textId="4CEF457B" w:rsidR="00021EC3" w:rsidRPr="00B41FA5" w:rsidRDefault="00137A80" w:rsidP="00B955B8">
      <w:pPr>
        <w:rPr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13. Onsdag </w:t>
      </w:r>
      <w:r w:rsidR="004D0390" w:rsidRPr="00B41FA5">
        <w:rPr>
          <w:b/>
          <w:bCs/>
          <w:color w:val="2F5496" w:themeColor="accent1" w:themeShade="BF"/>
          <w:sz w:val="28"/>
          <w:szCs w:val="28"/>
        </w:rPr>
        <w:t>30</w:t>
      </w:r>
      <w:r w:rsidRPr="00B41FA5">
        <w:rPr>
          <w:b/>
          <w:bCs/>
          <w:color w:val="2F5496" w:themeColor="accent1" w:themeShade="BF"/>
          <w:sz w:val="28"/>
          <w:szCs w:val="28"/>
        </w:rPr>
        <w:t xml:space="preserve">. november. </w:t>
      </w:r>
    </w:p>
    <w:p w14:paraId="4E6F43AD" w14:textId="4769966C" w:rsidR="00137A80" w:rsidRPr="00B41FA5" w:rsidRDefault="00137A80" w:rsidP="006A3DFF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For dere som ønsker.</w:t>
      </w:r>
      <w:r w:rsidR="00B955B8" w:rsidRPr="00B41FA5">
        <w:rPr>
          <w:color w:val="2F5496" w:themeColor="accent1" w:themeShade="BF"/>
          <w:sz w:val="28"/>
          <w:szCs w:val="28"/>
        </w:rPr>
        <w:t xml:space="preserve"> </w:t>
      </w:r>
      <w:r w:rsidR="00D610C4" w:rsidRPr="00B41FA5">
        <w:rPr>
          <w:color w:val="2F5496" w:themeColor="accent1" w:themeShade="BF"/>
          <w:sz w:val="28"/>
          <w:szCs w:val="28"/>
        </w:rPr>
        <w:t>Dagstur 3000.- Dalasi ca. 600 kroner pr. person med mat, drikke og transport for hele dagen.</w:t>
      </w:r>
      <w:r w:rsidR="00B955B8" w:rsidRPr="00B41FA5">
        <w:rPr>
          <w:color w:val="2F5496" w:themeColor="accent1" w:themeShade="BF"/>
          <w:sz w:val="28"/>
          <w:szCs w:val="28"/>
        </w:rPr>
        <w:t xml:space="preserve"> </w:t>
      </w:r>
      <w:r w:rsidRPr="00B41FA5">
        <w:rPr>
          <w:color w:val="2F5496" w:themeColor="accent1" w:themeShade="BF"/>
          <w:sz w:val="28"/>
          <w:szCs w:val="28"/>
        </w:rPr>
        <w:t>Avreise fra hotellet kl. 0</w:t>
      </w:r>
      <w:r w:rsidR="00D610C4" w:rsidRPr="00B41FA5">
        <w:rPr>
          <w:color w:val="2F5496" w:themeColor="accent1" w:themeShade="BF"/>
          <w:sz w:val="28"/>
          <w:szCs w:val="28"/>
        </w:rPr>
        <w:t>7</w:t>
      </w:r>
      <w:r w:rsidRPr="00B41FA5">
        <w:rPr>
          <w:color w:val="2F5496" w:themeColor="accent1" w:themeShade="BF"/>
          <w:sz w:val="28"/>
          <w:szCs w:val="28"/>
        </w:rPr>
        <w:t xml:space="preserve">.00. vi tar en dagstur i Gambia. Kjører over den nye broen. Derfra kjører vi til de Senegambiske steinsirkler som er en samling prehistoriske gravfelter etablert mellom år 300 f.Kr. og 1500-tallet. De er på Unescos verdensarvliste.  </w:t>
      </w:r>
      <w:proofErr w:type="spellStart"/>
      <w:r w:rsidRPr="00B41FA5">
        <w:rPr>
          <w:color w:val="2F5496" w:themeColor="accent1" w:themeShade="BF"/>
          <w:sz w:val="28"/>
          <w:szCs w:val="28"/>
        </w:rPr>
        <w:t>Wassu</w:t>
      </w:r>
      <w:proofErr w:type="spellEnd"/>
      <w:r w:rsidRPr="00B41FA5">
        <w:rPr>
          <w:color w:val="2F5496" w:themeColor="accent1" w:themeShade="BF"/>
          <w:sz w:val="28"/>
          <w:szCs w:val="28"/>
        </w:rPr>
        <w:t xml:space="preserve"> Stone </w:t>
      </w:r>
      <w:proofErr w:type="spellStart"/>
      <w:r w:rsidRPr="00B41FA5">
        <w:rPr>
          <w:color w:val="2F5496" w:themeColor="accent1" w:themeShade="BF"/>
          <w:sz w:val="28"/>
          <w:szCs w:val="28"/>
        </w:rPr>
        <w:t>Circles</w:t>
      </w:r>
      <w:proofErr w:type="spellEnd"/>
      <w:r w:rsidRPr="00B41FA5">
        <w:rPr>
          <w:color w:val="2F5496" w:themeColor="accent1" w:themeShade="BF"/>
          <w:sz w:val="28"/>
          <w:szCs w:val="28"/>
        </w:rPr>
        <w:t xml:space="preserve">, Gambia </w:t>
      </w:r>
    </w:p>
    <w:p w14:paraId="1D842F4C" w14:textId="77777777" w:rsidR="00137A80" w:rsidRPr="00B41FA5" w:rsidRDefault="00137A80" w:rsidP="006A3DFF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Ferden går videre til en lunsj som venter på </w:t>
      </w:r>
      <w:proofErr w:type="spellStart"/>
      <w:r w:rsidRPr="00B41FA5">
        <w:rPr>
          <w:color w:val="2F5496" w:themeColor="accent1" w:themeShade="BF"/>
          <w:sz w:val="28"/>
          <w:szCs w:val="28"/>
        </w:rPr>
        <w:t>Tendaba</w:t>
      </w:r>
      <w:proofErr w:type="spellEnd"/>
      <w:r w:rsidRPr="00B41FA5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B41FA5">
        <w:rPr>
          <w:color w:val="2F5496" w:themeColor="accent1" w:themeShade="BF"/>
          <w:sz w:val="28"/>
          <w:szCs w:val="28"/>
        </w:rPr>
        <w:t>Lodge</w:t>
      </w:r>
      <w:proofErr w:type="spellEnd"/>
      <w:r w:rsidRPr="00B41FA5">
        <w:rPr>
          <w:color w:val="2F5496" w:themeColor="accent1" w:themeShade="BF"/>
          <w:sz w:val="28"/>
          <w:szCs w:val="28"/>
        </w:rPr>
        <w:t>. http://www. TENDABA CAMP (</w:t>
      </w:r>
      <w:proofErr w:type="spellStart"/>
      <w:r w:rsidRPr="00B41FA5">
        <w:rPr>
          <w:color w:val="2F5496" w:themeColor="accent1" w:themeShade="BF"/>
          <w:sz w:val="28"/>
          <w:szCs w:val="28"/>
        </w:rPr>
        <w:t>Kwinella</w:t>
      </w:r>
      <w:proofErr w:type="spellEnd"/>
      <w:r w:rsidRPr="00B41FA5">
        <w:rPr>
          <w:color w:val="2F5496" w:themeColor="accent1" w:themeShade="BF"/>
          <w:sz w:val="28"/>
          <w:szCs w:val="28"/>
        </w:rPr>
        <w:t>, Gambia) Rett hjem og vi er på hotellet i 18.00-tida. Middag på hotellet</w:t>
      </w:r>
    </w:p>
    <w:p w14:paraId="0E87E6F5" w14:textId="41DBC29E" w:rsidR="006A3DFF" w:rsidRPr="00B41FA5" w:rsidRDefault="00137A80" w:rsidP="006A3DFF">
      <w:pPr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14. Torsdag </w:t>
      </w:r>
      <w:r w:rsidR="004D0390" w:rsidRPr="00B41FA5">
        <w:rPr>
          <w:b/>
          <w:bCs/>
          <w:color w:val="2F5496" w:themeColor="accent1" w:themeShade="BF"/>
          <w:sz w:val="28"/>
          <w:szCs w:val="28"/>
        </w:rPr>
        <w:t>1. desember.</w:t>
      </w:r>
      <w:r w:rsidRPr="00B41FA5">
        <w:rPr>
          <w:b/>
          <w:bCs/>
          <w:color w:val="2F5496" w:themeColor="accent1" w:themeShade="BF"/>
          <w:sz w:val="28"/>
          <w:szCs w:val="28"/>
        </w:rPr>
        <w:t xml:space="preserve"> </w:t>
      </w:r>
    </w:p>
    <w:p w14:paraId="73173C37" w14:textId="09D915C4" w:rsidR="00137A80" w:rsidRPr="00B41FA5" w:rsidRDefault="00137A80" w:rsidP="006A3DFF">
      <w:p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Hviledag. </w:t>
      </w:r>
      <w:r w:rsidR="00B41FA5" w:rsidRPr="00B41FA5">
        <w:rPr>
          <w:color w:val="2F5496" w:themeColor="accent1" w:themeShade="BF"/>
          <w:sz w:val="28"/>
          <w:szCs w:val="28"/>
        </w:rPr>
        <w:t xml:space="preserve">Vi kan også møte fadderbarnet om ønskelig på ettermiddagen. Enten i hjemmet eller de kommer på hotellet. </w:t>
      </w:r>
      <w:r w:rsidRPr="00B41FA5">
        <w:rPr>
          <w:color w:val="2F5496" w:themeColor="accent1" w:themeShade="BF"/>
          <w:sz w:val="28"/>
          <w:szCs w:val="28"/>
        </w:rPr>
        <w:t>Middag kl. 18.00</w:t>
      </w:r>
    </w:p>
    <w:p w14:paraId="6010EFB0" w14:textId="5056437D" w:rsidR="00137A80" w:rsidRPr="00B41FA5" w:rsidRDefault="00137A80" w:rsidP="006A3DFF">
      <w:pPr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Dag 15. Fredag </w:t>
      </w:r>
      <w:r w:rsidR="004D0390" w:rsidRPr="00B41FA5">
        <w:rPr>
          <w:b/>
          <w:bCs/>
          <w:color w:val="2F5496" w:themeColor="accent1" w:themeShade="BF"/>
          <w:sz w:val="28"/>
          <w:szCs w:val="28"/>
        </w:rPr>
        <w:t xml:space="preserve">2. desember. </w:t>
      </w:r>
    </w:p>
    <w:p w14:paraId="62A9A350" w14:textId="2B8A2778" w:rsidR="006A3DFF" w:rsidRPr="00B41FA5" w:rsidRDefault="00137A80" w:rsidP="006A3DFF">
      <w:p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Ferdigpakket kl. 1</w:t>
      </w:r>
      <w:r w:rsidR="00D610C4" w:rsidRPr="00B41FA5">
        <w:rPr>
          <w:color w:val="2F5496" w:themeColor="accent1" w:themeShade="BF"/>
          <w:sz w:val="28"/>
          <w:szCs w:val="28"/>
        </w:rPr>
        <w:t>5</w:t>
      </w:r>
      <w:r w:rsidRPr="00B41FA5">
        <w:rPr>
          <w:color w:val="2F5496" w:themeColor="accent1" w:themeShade="BF"/>
          <w:sz w:val="28"/>
          <w:szCs w:val="28"/>
        </w:rPr>
        <w:t>.00 og vi inntar en god lunsj før avreise fra hotellet til flyplassen kl. 1</w:t>
      </w:r>
      <w:r w:rsidR="00D610C4" w:rsidRPr="00B41FA5">
        <w:rPr>
          <w:color w:val="2F5496" w:themeColor="accent1" w:themeShade="BF"/>
          <w:sz w:val="28"/>
          <w:szCs w:val="28"/>
        </w:rPr>
        <w:t>6</w:t>
      </w:r>
      <w:r w:rsidRPr="00B41FA5">
        <w:rPr>
          <w:color w:val="2F5496" w:themeColor="accent1" w:themeShade="BF"/>
          <w:sz w:val="28"/>
          <w:szCs w:val="28"/>
        </w:rPr>
        <w:t>.</w:t>
      </w:r>
      <w:r w:rsidR="004D0390" w:rsidRPr="00B41FA5">
        <w:rPr>
          <w:color w:val="2F5496" w:themeColor="accent1" w:themeShade="BF"/>
          <w:sz w:val="28"/>
          <w:szCs w:val="28"/>
        </w:rPr>
        <w:t>00</w:t>
      </w:r>
      <w:r w:rsidRPr="00B41FA5">
        <w:rPr>
          <w:color w:val="2F5496" w:themeColor="accent1" w:themeShade="BF"/>
          <w:sz w:val="28"/>
          <w:szCs w:val="28"/>
        </w:rPr>
        <w:t xml:space="preserve">. </w:t>
      </w:r>
    </w:p>
    <w:p w14:paraId="04C80F1A" w14:textId="5DC1CC68" w:rsidR="00137A80" w:rsidRDefault="00137A80" w:rsidP="006A3DFF">
      <w:p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Lander i Norge kl. 12.30 den </w:t>
      </w:r>
      <w:r w:rsidR="004D0390" w:rsidRPr="00B41FA5">
        <w:rPr>
          <w:color w:val="2F5496" w:themeColor="accent1" w:themeShade="BF"/>
          <w:sz w:val="28"/>
          <w:szCs w:val="28"/>
        </w:rPr>
        <w:t>3. desember</w:t>
      </w:r>
      <w:r w:rsidRPr="00B41FA5">
        <w:rPr>
          <w:color w:val="2F5496" w:themeColor="accent1" w:themeShade="BF"/>
          <w:sz w:val="28"/>
          <w:szCs w:val="28"/>
        </w:rPr>
        <w:t>.</w:t>
      </w:r>
    </w:p>
    <w:p w14:paraId="6ECB9A14" w14:textId="13E2EB7A" w:rsidR="00B41FA5" w:rsidRPr="00F66131" w:rsidRDefault="00B41FA5" w:rsidP="006A3DFF">
      <w:pPr>
        <w:spacing w:after="0"/>
        <w:rPr>
          <w:strike/>
          <w:color w:val="2F5496" w:themeColor="accent1" w:themeShade="BF"/>
          <w:sz w:val="28"/>
          <w:szCs w:val="28"/>
        </w:rPr>
      </w:pPr>
    </w:p>
    <w:p w14:paraId="037064B1" w14:textId="44B7FDDF" w:rsidR="00B41FA5" w:rsidRPr="00B41FA5" w:rsidRDefault="00B41FA5" w:rsidP="006A3DFF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>Husk alltid å ha med vannflaske på alle våre utflukter. Alle utflukter er helt frivillig, DERE bestemmer selv hva dere vil være med på.  Vi kjører en liten buss med god sjåfør.</w:t>
      </w:r>
    </w:p>
    <w:p w14:paraId="63E69B3F" w14:textId="77777777" w:rsidR="00B955B8" w:rsidRPr="00B41FA5" w:rsidRDefault="00B955B8" w:rsidP="006A3DFF">
      <w:pPr>
        <w:spacing w:after="0"/>
        <w:jc w:val="both"/>
        <w:rPr>
          <w:color w:val="2F5496" w:themeColor="accent1" w:themeShade="BF"/>
          <w:sz w:val="28"/>
          <w:szCs w:val="28"/>
        </w:rPr>
      </w:pPr>
    </w:p>
    <w:p w14:paraId="38BBEEF2" w14:textId="5A7C0C09" w:rsidR="006A3DFF" w:rsidRPr="00B41FA5" w:rsidRDefault="006A3DFF" w:rsidP="006A3DFF">
      <w:pPr>
        <w:spacing w:after="0"/>
        <w:jc w:val="both"/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>V</w:t>
      </w:r>
      <w:r w:rsidR="00137A80" w:rsidRPr="00B41FA5">
        <w:rPr>
          <w:b/>
          <w:bCs/>
          <w:color w:val="2F5496" w:themeColor="accent1" w:themeShade="BF"/>
          <w:sz w:val="28"/>
          <w:szCs w:val="28"/>
        </w:rPr>
        <w:t>aluta</w:t>
      </w:r>
      <w:r w:rsidRPr="00B41FA5">
        <w:rPr>
          <w:b/>
          <w:bCs/>
          <w:color w:val="2F5496" w:themeColor="accent1" w:themeShade="BF"/>
          <w:sz w:val="28"/>
          <w:szCs w:val="28"/>
        </w:rPr>
        <w:t xml:space="preserve"> og priser vil bli oppdatert.</w:t>
      </w:r>
    </w:p>
    <w:p w14:paraId="2CF0939B" w14:textId="77777777" w:rsidR="00137A80" w:rsidRPr="00B41FA5" w:rsidRDefault="00137A80" w:rsidP="006A3DFF">
      <w:pPr>
        <w:spacing w:after="0"/>
        <w:jc w:val="both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Ta med norske kroner (1000 lapper ikke noe problem).</w:t>
      </w:r>
    </w:p>
    <w:p w14:paraId="245B7B86" w14:textId="34F68506" w:rsidR="00137A80" w:rsidRPr="00B41FA5" w:rsidRDefault="00137A80" w:rsidP="006A3DFF">
      <w:pPr>
        <w:spacing w:after="0"/>
        <w:jc w:val="both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Det er også minibanker som tar de fleste korttyper. Maks uttak 8000 dalasi = ca. 1450 nkr. + </w:t>
      </w:r>
      <w:r w:rsidR="00D610C4" w:rsidRPr="00B41FA5">
        <w:rPr>
          <w:color w:val="2F5496" w:themeColor="accent1" w:themeShade="BF"/>
          <w:sz w:val="28"/>
          <w:szCs w:val="28"/>
        </w:rPr>
        <w:t>50.-</w:t>
      </w:r>
      <w:r w:rsidRPr="00B41FA5">
        <w:rPr>
          <w:color w:val="2F5496" w:themeColor="accent1" w:themeShade="BF"/>
          <w:sz w:val="28"/>
          <w:szCs w:val="28"/>
        </w:rPr>
        <w:t xml:space="preserve">nkr. gebyr </w:t>
      </w:r>
    </w:p>
    <w:p w14:paraId="649E91D4" w14:textId="0CD6AB65" w:rsidR="00137A80" w:rsidRPr="00B41FA5" w:rsidRDefault="00137A80" w:rsidP="006A3DFF">
      <w:pPr>
        <w:spacing w:after="0"/>
        <w:jc w:val="both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Med forbehold om kursendring: I dag er 100 norske kroner = 5</w:t>
      </w:r>
      <w:r w:rsidR="00D610C4" w:rsidRPr="00B41FA5">
        <w:rPr>
          <w:color w:val="2F5496" w:themeColor="accent1" w:themeShade="BF"/>
          <w:sz w:val="28"/>
          <w:szCs w:val="28"/>
        </w:rPr>
        <w:t>30</w:t>
      </w:r>
      <w:r w:rsidRPr="00B41FA5">
        <w:rPr>
          <w:color w:val="2F5496" w:themeColor="accent1" w:themeShade="BF"/>
          <w:sz w:val="28"/>
          <w:szCs w:val="28"/>
        </w:rPr>
        <w:t xml:space="preserve"> Dalasi. Priseksempler: pakning med 9 liter vann: </w:t>
      </w:r>
      <w:r w:rsidR="00D610C4" w:rsidRPr="00B41FA5">
        <w:rPr>
          <w:color w:val="2F5496" w:themeColor="accent1" w:themeShade="BF"/>
          <w:sz w:val="28"/>
          <w:szCs w:val="28"/>
        </w:rPr>
        <w:t>220</w:t>
      </w:r>
      <w:r w:rsidRPr="00B41FA5">
        <w:rPr>
          <w:color w:val="2F5496" w:themeColor="accent1" w:themeShade="BF"/>
          <w:sz w:val="28"/>
          <w:szCs w:val="28"/>
        </w:rPr>
        <w:t xml:space="preserve"> Dalasi, middag pr. person: ca. 250/350/450 Dalasi, mineralvann, øl: </w:t>
      </w:r>
      <w:r w:rsidR="00D610C4" w:rsidRPr="00B41FA5">
        <w:rPr>
          <w:color w:val="2F5496" w:themeColor="accent1" w:themeShade="BF"/>
          <w:sz w:val="28"/>
          <w:szCs w:val="28"/>
        </w:rPr>
        <w:t>6</w:t>
      </w:r>
      <w:r w:rsidRPr="00B41FA5">
        <w:rPr>
          <w:color w:val="2F5496" w:themeColor="accent1" w:themeShade="BF"/>
          <w:sz w:val="28"/>
          <w:szCs w:val="28"/>
        </w:rPr>
        <w:t>0 Dalasi. Transport til de forskjellige utflukter - litt avhengig av avstand ca. 150 til 300 Dalasi pr. person.</w:t>
      </w:r>
    </w:p>
    <w:p w14:paraId="0B1DDB81" w14:textId="77777777" w:rsidR="0075281C" w:rsidRPr="00B41FA5" w:rsidRDefault="0075281C" w:rsidP="006A3DFF">
      <w:pPr>
        <w:rPr>
          <w:color w:val="2F5496" w:themeColor="accent1" w:themeShade="BF"/>
          <w:sz w:val="28"/>
          <w:szCs w:val="28"/>
        </w:rPr>
      </w:pPr>
    </w:p>
    <w:p w14:paraId="46745791" w14:textId="506483B7" w:rsidR="00137A80" w:rsidRPr="00B41FA5" w:rsidRDefault="00137A80" w:rsidP="003C61F0">
      <w:pPr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>Vaksine med mer.</w:t>
      </w:r>
    </w:p>
    <w:p w14:paraId="3B1DE6FC" w14:textId="018D3914" w:rsidR="0075281C" w:rsidRPr="00B41FA5" w:rsidRDefault="0075281C" w:rsidP="0075281C">
      <w:pPr>
        <w:pStyle w:val="Listeavsnitt"/>
        <w:numPr>
          <w:ilvl w:val="0"/>
          <w:numId w:val="3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Ta kontakt med kommunelegen. </w:t>
      </w:r>
    </w:p>
    <w:p w14:paraId="36F6AFBB" w14:textId="2AEE2183" w:rsidR="00137A80" w:rsidRPr="00B41FA5" w:rsidRDefault="00137A80" w:rsidP="003C61F0">
      <w:pPr>
        <w:pStyle w:val="Listeavsnitt"/>
        <w:numPr>
          <w:ilvl w:val="0"/>
          <w:numId w:val="3"/>
        </w:num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Gulfeber, varer livet ut.</w:t>
      </w:r>
    </w:p>
    <w:p w14:paraId="2A82D929" w14:textId="67E22EB5" w:rsidR="003C61F0" w:rsidRPr="00B41FA5" w:rsidRDefault="00137A80" w:rsidP="003C61F0">
      <w:pPr>
        <w:pStyle w:val="Listeavsnitt"/>
        <w:numPr>
          <w:ilvl w:val="0"/>
          <w:numId w:val="3"/>
        </w:num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Hepatitt A to vaksiner</w:t>
      </w:r>
      <w:r w:rsidR="00B955B8" w:rsidRPr="00B41FA5">
        <w:rPr>
          <w:color w:val="2F5496" w:themeColor="accent1" w:themeShade="BF"/>
          <w:sz w:val="28"/>
          <w:szCs w:val="28"/>
        </w:rPr>
        <w:t xml:space="preserve"> med</w:t>
      </w:r>
      <w:r w:rsidRPr="00B41FA5">
        <w:rPr>
          <w:color w:val="2F5496" w:themeColor="accent1" w:themeShade="BF"/>
          <w:sz w:val="28"/>
          <w:szCs w:val="28"/>
        </w:rPr>
        <w:t xml:space="preserve"> 6 måneder</w:t>
      </w:r>
      <w:r w:rsidR="00B955B8" w:rsidRPr="00B41FA5">
        <w:rPr>
          <w:color w:val="2F5496" w:themeColor="accent1" w:themeShade="BF"/>
          <w:sz w:val="28"/>
          <w:szCs w:val="28"/>
        </w:rPr>
        <w:t xml:space="preserve">s mellomrom. </w:t>
      </w:r>
    </w:p>
    <w:p w14:paraId="30C0624A" w14:textId="146CBC5C" w:rsidR="00137A80" w:rsidRPr="00B41FA5" w:rsidRDefault="00137A80" w:rsidP="003C61F0">
      <w:pPr>
        <w:pStyle w:val="Listeavsnitt"/>
        <w:numPr>
          <w:ilvl w:val="0"/>
          <w:numId w:val="3"/>
        </w:num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Hepatitt vaksine varer i 20 år. Du kan reise med kun en vaksine.</w:t>
      </w:r>
    </w:p>
    <w:p w14:paraId="65A306DA" w14:textId="2F471A98" w:rsidR="003C61F0" w:rsidRPr="00B41FA5" w:rsidRDefault="00137A80" w:rsidP="003C61F0">
      <w:pPr>
        <w:pStyle w:val="Listeavsnitt"/>
        <w:numPr>
          <w:ilvl w:val="0"/>
          <w:numId w:val="3"/>
        </w:num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Det er ikke kolera i Gambia, denne drikkevaksine er helt unødvendig og</w:t>
      </w:r>
    </w:p>
    <w:p w14:paraId="5F87840D" w14:textId="3EA3ED7A" w:rsidR="00137A80" w:rsidRPr="00B41FA5" w:rsidRDefault="003C61F0" w:rsidP="003C61F0">
      <w:pPr>
        <w:spacing w:after="0"/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lastRenderedPageBreak/>
        <w:t xml:space="preserve">          </w:t>
      </w:r>
      <w:r w:rsidR="00DA4064" w:rsidRPr="00B41FA5">
        <w:rPr>
          <w:color w:val="2F5496" w:themeColor="accent1" w:themeShade="BF"/>
          <w:sz w:val="28"/>
          <w:szCs w:val="28"/>
        </w:rPr>
        <w:t xml:space="preserve">   </w:t>
      </w:r>
      <w:r w:rsidR="00137A80" w:rsidRPr="00B41FA5">
        <w:rPr>
          <w:color w:val="2F5496" w:themeColor="accent1" w:themeShade="BF"/>
          <w:sz w:val="28"/>
          <w:szCs w:val="28"/>
        </w:rPr>
        <w:t>beskytter egentlig bare 40 %.</w:t>
      </w:r>
    </w:p>
    <w:p w14:paraId="6CE1D863" w14:textId="42A62A22" w:rsidR="00137A80" w:rsidRPr="00B41FA5" w:rsidRDefault="00137A80" w:rsidP="003C61F0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Malariatabletter er spesielt viktig. Husk da å få </w:t>
      </w:r>
      <w:proofErr w:type="spellStart"/>
      <w:r w:rsidRPr="00B41FA5">
        <w:rPr>
          <w:color w:val="2F5496" w:themeColor="accent1" w:themeShade="BF"/>
          <w:sz w:val="28"/>
          <w:szCs w:val="28"/>
        </w:rPr>
        <w:t>Malarone</w:t>
      </w:r>
      <w:proofErr w:type="spellEnd"/>
      <w:r w:rsidRPr="00B41FA5">
        <w:rPr>
          <w:color w:val="2F5496" w:themeColor="accent1" w:themeShade="BF"/>
          <w:sz w:val="28"/>
          <w:szCs w:val="28"/>
        </w:rPr>
        <w:t xml:space="preserve"> som ikke gir bivirkninger. </w:t>
      </w:r>
      <w:proofErr w:type="spellStart"/>
      <w:r w:rsidRPr="00B41FA5">
        <w:rPr>
          <w:color w:val="2F5496" w:themeColor="accent1" w:themeShade="BF"/>
          <w:sz w:val="28"/>
          <w:szCs w:val="28"/>
        </w:rPr>
        <w:t>Malarone</w:t>
      </w:r>
      <w:proofErr w:type="spellEnd"/>
      <w:r w:rsidRPr="00B41FA5">
        <w:rPr>
          <w:color w:val="2F5496" w:themeColor="accent1" w:themeShade="BF"/>
          <w:sz w:val="28"/>
          <w:szCs w:val="28"/>
        </w:rPr>
        <w:t xml:space="preserve"> grønn pakning, tas</w:t>
      </w:r>
      <w:r w:rsidR="00DA4064" w:rsidRPr="00B41FA5">
        <w:rPr>
          <w:color w:val="2F5496" w:themeColor="accent1" w:themeShade="BF"/>
          <w:sz w:val="28"/>
          <w:szCs w:val="28"/>
        </w:rPr>
        <w:t xml:space="preserve"> en tablett</w:t>
      </w:r>
      <w:r w:rsidR="00B955B8" w:rsidRPr="00B41FA5">
        <w:rPr>
          <w:color w:val="2F5496" w:themeColor="accent1" w:themeShade="BF"/>
          <w:sz w:val="28"/>
          <w:szCs w:val="28"/>
        </w:rPr>
        <w:t xml:space="preserve"> </w:t>
      </w:r>
      <w:r w:rsidRPr="00B41FA5">
        <w:rPr>
          <w:color w:val="2F5496" w:themeColor="accent1" w:themeShade="BF"/>
          <w:sz w:val="28"/>
          <w:szCs w:val="28"/>
        </w:rPr>
        <w:t xml:space="preserve">hver morgen eller kveld, 2 dager før avreise </w:t>
      </w:r>
      <w:r w:rsidR="00B955B8" w:rsidRPr="00B41FA5">
        <w:rPr>
          <w:color w:val="2F5496" w:themeColor="accent1" w:themeShade="BF"/>
          <w:sz w:val="28"/>
          <w:szCs w:val="28"/>
        </w:rPr>
        <w:t xml:space="preserve">under hele turen </w:t>
      </w:r>
      <w:r w:rsidRPr="00B41FA5">
        <w:rPr>
          <w:color w:val="2F5496" w:themeColor="accent1" w:themeShade="BF"/>
          <w:sz w:val="28"/>
          <w:szCs w:val="28"/>
        </w:rPr>
        <w:t xml:space="preserve">og en uke etter hjemkomst. </w:t>
      </w:r>
    </w:p>
    <w:p w14:paraId="2F373CDC" w14:textId="571B1CA5" w:rsidR="00137A80" w:rsidRPr="00B41FA5" w:rsidRDefault="00137A80" w:rsidP="00DA4064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Ta med myggmiddel fra Norge. </w:t>
      </w:r>
    </w:p>
    <w:p w14:paraId="35EA1744" w14:textId="058CD8CD" w:rsidR="00DA4064" w:rsidRPr="00B41FA5" w:rsidRDefault="00137A80" w:rsidP="00DA4064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Det er aircondition på rommet og derfor ikke myggnett. Noe som er greit </w:t>
      </w:r>
      <w:r w:rsidR="00DA4064" w:rsidRPr="00B41FA5">
        <w:rPr>
          <w:color w:val="2F5496" w:themeColor="accent1" w:themeShade="BF"/>
          <w:sz w:val="28"/>
          <w:szCs w:val="28"/>
        </w:rPr>
        <w:t>å</w:t>
      </w:r>
      <w:r w:rsidRPr="00B41FA5">
        <w:rPr>
          <w:color w:val="2F5496" w:themeColor="accent1" w:themeShade="BF"/>
          <w:sz w:val="28"/>
          <w:szCs w:val="28"/>
        </w:rPr>
        <w:t xml:space="preserve"> ha med er et mygglaken kjøpes hos Nomaden.</w:t>
      </w:r>
    </w:p>
    <w:p w14:paraId="64821EE4" w14:textId="72AEC5E0" w:rsidR="00137A80" w:rsidRPr="00B41FA5" w:rsidRDefault="00137A80" w:rsidP="00DA4064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Ellers er et lite reiseapotek viktig å ha med i sekken hver dag. Et lite sår eller rift, få det renset og et plaster på med en gang.</w:t>
      </w:r>
    </w:p>
    <w:p w14:paraId="6EE7FBC0" w14:textId="18D37701" w:rsidR="00137A80" w:rsidRPr="00B41FA5" w:rsidRDefault="00137A80" w:rsidP="00DA4064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Imodium for maven greit å bruke. </w:t>
      </w:r>
    </w:p>
    <w:p w14:paraId="45775B5B" w14:textId="3CE73F66" w:rsidR="00137A80" w:rsidRPr="00B41FA5" w:rsidRDefault="0075281C" w:rsidP="00DA4064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Det er et </w:t>
      </w:r>
      <w:r w:rsidR="00137A80" w:rsidRPr="00B41FA5">
        <w:rPr>
          <w:color w:val="2F5496" w:themeColor="accent1" w:themeShade="BF"/>
          <w:sz w:val="28"/>
          <w:szCs w:val="28"/>
        </w:rPr>
        <w:t xml:space="preserve">Engelsk sykehus </w:t>
      </w:r>
      <w:r w:rsidRPr="00B41FA5">
        <w:rPr>
          <w:color w:val="2F5496" w:themeColor="accent1" w:themeShade="BF"/>
          <w:sz w:val="28"/>
          <w:szCs w:val="28"/>
        </w:rPr>
        <w:t xml:space="preserve">i Gambia + et Gambisk som er meget oppegående m/både hvite og fargede leger. </w:t>
      </w:r>
    </w:p>
    <w:p w14:paraId="0EF896EA" w14:textId="3F17F9FD" w:rsidR="00137A80" w:rsidRPr="00B41FA5" w:rsidRDefault="00137A80" w:rsidP="00DA4064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Mange tar med noe enkel mat som knekkebrød – kaviar – brunost og “rett i koppen”. </w:t>
      </w:r>
      <w:r w:rsidR="00357937" w:rsidRPr="00B41FA5">
        <w:rPr>
          <w:color w:val="2F5496" w:themeColor="accent1" w:themeShade="BF"/>
          <w:sz w:val="28"/>
          <w:szCs w:val="28"/>
        </w:rPr>
        <w:t>Det er ingen</w:t>
      </w:r>
      <w:r w:rsidRPr="00B41FA5">
        <w:rPr>
          <w:color w:val="2F5496" w:themeColor="accent1" w:themeShade="BF"/>
          <w:sz w:val="28"/>
          <w:szCs w:val="28"/>
        </w:rPr>
        <w:t xml:space="preserve"> måltider </w:t>
      </w:r>
      <w:r w:rsidR="00357937" w:rsidRPr="00B41FA5">
        <w:rPr>
          <w:color w:val="2F5496" w:themeColor="accent1" w:themeShade="BF"/>
          <w:sz w:val="28"/>
          <w:szCs w:val="28"/>
        </w:rPr>
        <w:t xml:space="preserve">inkludert i hotellprisen. </w:t>
      </w:r>
    </w:p>
    <w:p w14:paraId="71C25537" w14:textId="381DBB60" w:rsidR="00137A80" w:rsidRPr="00B41FA5" w:rsidRDefault="00DA4064" w:rsidP="00DA4064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A</w:t>
      </w:r>
      <w:r w:rsidR="00137A80" w:rsidRPr="00B41FA5">
        <w:rPr>
          <w:color w:val="2F5496" w:themeColor="accent1" w:themeShade="BF"/>
          <w:sz w:val="28"/>
          <w:szCs w:val="28"/>
        </w:rPr>
        <w:t>dapter greit og ha med - kan kjøpes på Gardermoen.</w:t>
      </w:r>
      <w:r w:rsidRPr="00B41FA5">
        <w:rPr>
          <w:color w:val="2F5496" w:themeColor="accent1" w:themeShade="BF"/>
          <w:sz w:val="28"/>
          <w:szCs w:val="28"/>
        </w:rPr>
        <w:t xml:space="preserve"> (engelsk system)</w:t>
      </w:r>
    </w:p>
    <w:p w14:paraId="474C0063" w14:textId="68EAFE14" w:rsidR="00137A80" w:rsidRPr="00B41FA5" w:rsidRDefault="00137A80" w:rsidP="00DA4064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Internett på hotellet.</w:t>
      </w:r>
    </w:p>
    <w:p w14:paraId="49B7B4E6" w14:textId="21EAE5A4" w:rsidR="00137A80" w:rsidRPr="00B41FA5" w:rsidRDefault="00137A80" w:rsidP="00DA4064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Mobil kan brukes. Retningsnummer for de som vil ringe fra Norge 00 220 + nummer. Dersom du har en ekstra mobil ta</w:t>
      </w:r>
      <w:r w:rsidR="00DA4064" w:rsidRPr="00B41FA5">
        <w:rPr>
          <w:color w:val="2F5496" w:themeColor="accent1" w:themeShade="BF"/>
          <w:sz w:val="28"/>
          <w:szCs w:val="28"/>
        </w:rPr>
        <w:t xml:space="preserve"> den</w:t>
      </w:r>
      <w:r w:rsidRPr="00B41FA5">
        <w:rPr>
          <w:color w:val="2F5496" w:themeColor="accent1" w:themeShade="BF"/>
          <w:sz w:val="28"/>
          <w:szCs w:val="28"/>
        </w:rPr>
        <w:t xml:space="preserve"> med - lokalt SIM-kort kjøpes for en billig penge</w:t>
      </w:r>
      <w:r w:rsidR="0075281C" w:rsidRPr="00B41FA5">
        <w:rPr>
          <w:color w:val="2F5496" w:themeColor="accent1" w:themeShade="BF"/>
          <w:sz w:val="28"/>
          <w:szCs w:val="28"/>
        </w:rPr>
        <w:t>.</w:t>
      </w:r>
    </w:p>
    <w:p w14:paraId="2A7FECF9" w14:textId="79CE9C3B" w:rsidR="00137A80" w:rsidRPr="00B41FA5" w:rsidRDefault="00137A80" w:rsidP="00F70ECC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 xml:space="preserve">Maten er fersk, nylaget og velsmakende. For dere som liker fisk og skaldyr er dette landet et eldorado. Til sammen </w:t>
      </w:r>
      <w:r w:rsidR="00DA4064" w:rsidRPr="00B41FA5">
        <w:rPr>
          <w:color w:val="2F5496" w:themeColor="accent1" w:themeShade="BF"/>
          <w:sz w:val="28"/>
          <w:szCs w:val="28"/>
        </w:rPr>
        <w:t xml:space="preserve">er det </w:t>
      </w:r>
      <w:r w:rsidRPr="00B41FA5">
        <w:rPr>
          <w:color w:val="2F5496" w:themeColor="accent1" w:themeShade="BF"/>
          <w:sz w:val="28"/>
          <w:szCs w:val="28"/>
        </w:rPr>
        <w:t>bestilt mer 750 billetter</w:t>
      </w:r>
      <w:r w:rsidR="0075281C" w:rsidRPr="00B41FA5">
        <w:rPr>
          <w:color w:val="2F5496" w:themeColor="accent1" w:themeShade="BF"/>
          <w:sz w:val="28"/>
          <w:szCs w:val="28"/>
        </w:rPr>
        <w:t xml:space="preserve"> til faddere</w:t>
      </w:r>
      <w:r w:rsidRPr="00B41FA5">
        <w:rPr>
          <w:color w:val="2F5496" w:themeColor="accent1" w:themeShade="BF"/>
          <w:sz w:val="28"/>
          <w:szCs w:val="28"/>
        </w:rPr>
        <w:t xml:space="preserve"> i løpet av</w:t>
      </w:r>
      <w:r w:rsidR="00DA4064" w:rsidRPr="00B41FA5">
        <w:rPr>
          <w:color w:val="2F5496" w:themeColor="accent1" w:themeShade="BF"/>
          <w:sz w:val="28"/>
          <w:szCs w:val="28"/>
        </w:rPr>
        <w:t xml:space="preserve"> </w:t>
      </w:r>
      <w:r w:rsidRPr="00B41FA5">
        <w:rPr>
          <w:color w:val="2F5496" w:themeColor="accent1" w:themeShade="BF"/>
          <w:sz w:val="28"/>
          <w:szCs w:val="28"/>
        </w:rPr>
        <w:t xml:space="preserve">de siste </w:t>
      </w:r>
      <w:r w:rsidR="00357937" w:rsidRPr="00B41FA5">
        <w:rPr>
          <w:color w:val="2F5496" w:themeColor="accent1" w:themeShade="BF"/>
          <w:sz w:val="28"/>
          <w:szCs w:val="28"/>
        </w:rPr>
        <w:t>20</w:t>
      </w:r>
      <w:r w:rsidRPr="00B41FA5">
        <w:rPr>
          <w:color w:val="2F5496" w:themeColor="accent1" w:themeShade="BF"/>
          <w:sz w:val="28"/>
          <w:szCs w:val="28"/>
        </w:rPr>
        <w:t xml:space="preserve"> år. </w:t>
      </w:r>
    </w:p>
    <w:p w14:paraId="7BA47B04" w14:textId="77777777" w:rsidR="00F70ECC" w:rsidRPr="00B41FA5" w:rsidRDefault="00137A80" w:rsidP="00DA4064">
      <w:pPr>
        <w:pStyle w:val="Listeavsnitt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B41FA5">
        <w:rPr>
          <w:color w:val="2F5496" w:themeColor="accent1" w:themeShade="BF"/>
          <w:sz w:val="28"/>
          <w:szCs w:val="28"/>
        </w:rPr>
        <w:t>I løpet av disse dagene kan det arrangeres et lite Afrikansk dansekurs – trommekurs – matkurs. Er det noen som vil på fisketur, spille golf eller</w:t>
      </w:r>
      <w:proofErr w:type="gramStart"/>
      <w:r w:rsidRPr="00B41FA5">
        <w:rPr>
          <w:color w:val="2F5496" w:themeColor="accent1" w:themeShade="BF"/>
          <w:sz w:val="28"/>
          <w:szCs w:val="28"/>
        </w:rPr>
        <w:t xml:space="preserve"> ….</w:t>
      </w:r>
      <w:proofErr w:type="gramEnd"/>
      <w:r w:rsidRPr="00B41FA5">
        <w:rPr>
          <w:color w:val="2F5496" w:themeColor="accent1" w:themeShade="BF"/>
          <w:sz w:val="28"/>
          <w:szCs w:val="28"/>
        </w:rPr>
        <w:t>Gambia er et eldorado for fugleelskere. Alt dette kan vi ordne.</w:t>
      </w:r>
      <w:r w:rsidR="00F70ECC" w:rsidRPr="00B41FA5">
        <w:rPr>
          <w:color w:val="2F5496" w:themeColor="accent1" w:themeShade="BF"/>
          <w:sz w:val="28"/>
          <w:szCs w:val="28"/>
        </w:rPr>
        <w:t xml:space="preserve"> </w:t>
      </w:r>
    </w:p>
    <w:p w14:paraId="64F46EFF" w14:textId="77777777" w:rsidR="00357937" w:rsidRPr="00B41FA5" w:rsidRDefault="00F70ECC" w:rsidP="00357937">
      <w:pPr>
        <w:pStyle w:val="Listeavsnitt"/>
        <w:numPr>
          <w:ilvl w:val="0"/>
          <w:numId w:val="4"/>
        </w:num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>V</w:t>
      </w:r>
      <w:r w:rsidR="00137A80" w:rsidRPr="00B41FA5">
        <w:rPr>
          <w:b/>
          <w:bCs/>
          <w:color w:val="2F5496" w:themeColor="accent1" w:themeShade="BF"/>
          <w:sz w:val="28"/>
          <w:szCs w:val="28"/>
        </w:rPr>
        <w:t>elkommen til en minnerik og annerledes ferie</w:t>
      </w:r>
      <w:r w:rsidR="00137A80" w:rsidRPr="00B41FA5">
        <w:rPr>
          <w:rFonts w:ascii="Segoe UI Emoji" w:hAnsi="Segoe UI Emoji" w:cs="Segoe UI Emoji"/>
          <w:b/>
          <w:bCs/>
          <w:color w:val="2F5496" w:themeColor="accent1" w:themeShade="BF"/>
          <w:sz w:val="28"/>
          <w:szCs w:val="28"/>
        </w:rPr>
        <w:t>☺</w:t>
      </w:r>
    </w:p>
    <w:p w14:paraId="50312F3B" w14:textId="1EC2CD46" w:rsidR="00137A80" w:rsidRPr="00B41FA5" w:rsidRDefault="00357937" w:rsidP="00357937">
      <w:pPr>
        <w:pStyle w:val="Listeavsnitt"/>
        <w:numPr>
          <w:ilvl w:val="0"/>
          <w:numId w:val="4"/>
        </w:num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B41FA5">
        <w:rPr>
          <w:b/>
          <w:bCs/>
          <w:color w:val="2F5496" w:themeColor="accent1" w:themeShade="BF"/>
          <w:sz w:val="28"/>
          <w:szCs w:val="28"/>
        </w:rPr>
        <w:t xml:space="preserve">Bli med og </w:t>
      </w:r>
      <w:r w:rsidR="00F70ECC"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>send</w:t>
      </w:r>
      <w:r w:rsidR="00C66075"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din</w:t>
      </w:r>
      <w:r w:rsidR="00F70ECC"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>på</w:t>
      </w:r>
      <w:r w:rsidR="00F70ECC"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>melding</w:t>
      </w:r>
      <w:r w:rsidR="00C66075"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F70ECC" w:rsidRPr="00B41FA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til </w:t>
      </w:r>
      <w:hyperlink r:id="rId7" w:history="1">
        <w:r w:rsidRPr="00B41FA5">
          <w:rPr>
            <w:rStyle w:val="Hyperkobling"/>
            <w:rFonts w:cstheme="minorHAnsi"/>
            <w:b/>
            <w:bCs/>
            <w:sz w:val="28"/>
            <w:szCs w:val="28"/>
          </w:rPr>
          <w:t>sponsor@butterflyfriends.no</w:t>
        </w:r>
      </w:hyperlink>
    </w:p>
    <w:p w14:paraId="048832E9" w14:textId="7815D0CF" w:rsidR="00137A80" w:rsidRPr="00B41FA5" w:rsidRDefault="00137A80" w:rsidP="00357937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410BE5CD" w14:textId="77777777" w:rsidR="009469CB" w:rsidRPr="00F70ECC" w:rsidRDefault="009469CB">
      <w:pPr>
        <w:rPr>
          <w:color w:val="2F5496" w:themeColor="accent1" w:themeShade="BF"/>
          <w:sz w:val="28"/>
          <w:szCs w:val="28"/>
        </w:rPr>
      </w:pPr>
    </w:p>
    <w:sectPr w:rsidR="009469CB" w:rsidRPr="00F70ECC" w:rsidSect="00946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324C"/>
    <w:multiLevelType w:val="hybridMultilevel"/>
    <w:tmpl w:val="737E0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689"/>
    <w:multiLevelType w:val="hybridMultilevel"/>
    <w:tmpl w:val="05C83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4682B"/>
    <w:multiLevelType w:val="hybridMultilevel"/>
    <w:tmpl w:val="976A3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F155E"/>
    <w:multiLevelType w:val="hybridMultilevel"/>
    <w:tmpl w:val="D4FC5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0587">
    <w:abstractNumId w:val="3"/>
  </w:num>
  <w:num w:numId="2" w16cid:durableId="543182288">
    <w:abstractNumId w:val="0"/>
  </w:num>
  <w:num w:numId="3" w16cid:durableId="419717540">
    <w:abstractNumId w:val="2"/>
  </w:num>
  <w:num w:numId="4" w16cid:durableId="1778984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CB"/>
    <w:rsid w:val="00021EC3"/>
    <w:rsid w:val="00137A80"/>
    <w:rsid w:val="00146D9E"/>
    <w:rsid w:val="00357937"/>
    <w:rsid w:val="003C61F0"/>
    <w:rsid w:val="004D0390"/>
    <w:rsid w:val="005D0B77"/>
    <w:rsid w:val="00627052"/>
    <w:rsid w:val="006A3DFF"/>
    <w:rsid w:val="006B4A02"/>
    <w:rsid w:val="0075281C"/>
    <w:rsid w:val="00844F72"/>
    <w:rsid w:val="009469CB"/>
    <w:rsid w:val="009638D3"/>
    <w:rsid w:val="00A01D82"/>
    <w:rsid w:val="00B25DBE"/>
    <w:rsid w:val="00B41FA5"/>
    <w:rsid w:val="00B51C3F"/>
    <w:rsid w:val="00B659C1"/>
    <w:rsid w:val="00B955B8"/>
    <w:rsid w:val="00BA5516"/>
    <w:rsid w:val="00C66075"/>
    <w:rsid w:val="00CE0789"/>
    <w:rsid w:val="00D610C4"/>
    <w:rsid w:val="00D8232F"/>
    <w:rsid w:val="00DA4064"/>
    <w:rsid w:val="00E73FFB"/>
    <w:rsid w:val="00E87991"/>
    <w:rsid w:val="00F66131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9689"/>
  <w15:chartTrackingRefBased/>
  <w15:docId w15:val="{5FBEF8E2-999E-4FA6-9A8B-60948EC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51C3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1C3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C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nsor@butterflyfriend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Kunta_Kinteh_Island" TargetMode="External"/><Relationship Id="rId5" Type="http://schemas.openxmlformats.org/officeDocument/2006/relationships/hyperlink" Target="mailto:sponsor@butterflyfriends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1366</Words>
  <Characters>7240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Anbjørg Juliusen</dc:creator>
  <cp:keywords/>
  <dc:description/>
  <cp:lastModifiedBy>Anbjørg Juliusen</cp:lastModifiedBy>
  <cp:revision>2</cp:revision>
  <cp:lastPrinted>2022-04-11T13:21:00Z</cp:lastPrinted>
  <dcterms:created xsi:type="dcterms:W3CDTF">2022-04-11T13:29:00Z</dcterms:created>
  <dcterms:modified xsi:type="dcterms:W3CDTF">2022-04-11T13:29:00Z</dcterms:modified>
</cp:coreProperties>
</file>